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8CF" w:rsidRPr="00910ECF" w:rsidRDefault="00AF68CF" w:rsidP="00AF68C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color w:val="FF0000"/>
          <w:sz w:val="52"/>
          <w:szCs w:val="52"/>
          <w:u w:val="single"/>
          <w:lang w:eastAsia="cs-CZ"/>
        </w:rPr>
      </w:pPr>
      <w:r w:rsidRPr="00910ECF">
        <w:rPr>
          <w:rFonts w:ascii="Times New Roman" w:eastAsia="Times New Roman" w:hAnsi="Times New Roman" w:cs="Times New Roman"/>
          <w:b/>
          <w:bCs/>
          <w:i/>
          <w:color w:val="FF0000"/>
          <w:sz w:val="52"/>
          <w:szCs w:val="52"/>
          <w:u w:val="single"/>
          <w:lang w:eastAsia="cs-CZ"/>
        </w:rPr>
        <w:t>Ceník SPORTOVNÍ HALA Valtice</w:t>
      </w:r>
    </w:p>
    <w:p w:rsidR="00AF68CF" w:rsidRPr="002E0C03" w:rsidRDefault="004659A0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B0F0"/>
          <w:sz w:val="26"/>
          <w:szCs w:val="26"/>
          <w:lang w:eastAsia="cs-CZ"/>
        </w:rPr>
      </w:pPr>
      <w:r w:rsidRPr="002E0C03">
        <w:rPr>
          <w:rFonts w:ascii="Times New Roman" w:eastAsia="Times New Roman" w:hAnsi="Times New Roman" w:cs="Times New Roman"/>
          <w:b/>
          <w:bCs/>
          <w:color w:val="00B0F0"/>
          <w:sz w:val="26"/>
          <w:szCs w:val="26"/>
          <w:lang w:eastAsia="cs-CZ"/>
        </w:rPr>
        <w:t>Ceník  –  platnost od 01.01.2023</w:t>
      </w:r>
    </w:p>
    <w:p w:rsidR="00AF68CF" w:rsidRPr="00AF68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Pro objednávku haly nás prosím kontaktujte </w:t>
      </w:r>
      <w:r w:rsidRPr="00AF68CF"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 xml:space="preserve">sporthala.val@seznam.cz </w:t>
      </w: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. Hala je vám k dispozici především pro florbal, volejbal, košíkovou, házenou, halový fotbal, tenis, stolní tenis a nohejbal.</w:t>
      </w:r>
    </w:p>
    <w:p w:rsidR="00AF68CF" w:rsidRPr="00910ECF" w:rsidRDefault="00AF68CF" w:rsidP="00AF68CF">
      <w:pPr>
        <w:spacing w:before="100" w:beforeAutospacing="1" w:after="100" w:afterAutospacing="1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eastAsia="cs-CZ"/>
        </w:rPr>
      </w:pPr>
      <w:r w:rsidRPr="00AF68C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cs-CZ"/>
        </w:rPr>
        <w:t> </w:t>
      </w:r>
      <w:r w:rsidRPr="00910ECF">
        <w:rPr>
          <w:rFonts w:ascii="Times New Roman" w:eastAsia="Times New Roman" w:hAnsi="Times New Roman" w:cs="Times New Roman"/>
          <w:b/>
          <w:bCs/>
          <w:i/>
          <w:iCs/>
          <w:color w:val="FF0000"/>
          <w:sz w:val="40"/>
          <w:szCs w:val="40"/>
          <w:lang w:eastAsia="cs-CZ"/>
        </w:rPr>
        <w:t>CELODENNÍ   PRONÁJEM  MÁ  PŘEDNOST PŘED  ROZVRHEM!!!</w:t>
      </w:r>
    </w:p>
    <w:p w:rsidR="00AF68CF" w:rsidRPr="00AF68CF" w:rsidRDefault="00AF68CF" w:rsidP="00AF68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CENÍK POSKYTOVANÝCH SLUŽEB MĚSTEM VALTICE PROSTŘEDNICTVÍ </w:t>
      </w:r>
    </w:p>
    <w:p w:rsidR="00AF68CF" w:rsidRPr="00AF68CF" w:rsidRDefault="00AF68CF" w:rsidP="00AF68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Organizační složky Technické služby</w:t>
      </w:r>
    </w:p>
    <w:p w:rsidR="00AF68CF" w:rsidRPr="00AF68CF" w:rsidRDefault="00AF68CF" w:rsidP="00AF68C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 w:rsidRPr="00AF68CF"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>Sportovní hala, Mikulovská 997, Valtice 691 42</w:t>
      </w:r>
    </w:p>
    <w:p w:rsidR="00AF68CF" w:rsidRPr="00AF68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AF68CF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 1. Pronájem nebytových prostor k </w:t>
      </w:r>
      <w:r w:rsidRPr="00910ECF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cs-CZ"/>
        </w:rPr>
        <w:t>nepodnikatelským</w:t>
      </w:r>
      <w:r w:rsidRPr="00AF68CF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 sportovním účelům (kroužky, sportovní kluby, občanská sdružení, jednotlivci apod.)</w:t>
      </w:r>
    </w:p>
    <w:p w:rsidR="00AF68CF" w:rsidRPr="00AF68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Položka                              Měrná jednotka             Cena               DPH 21%                Cena bez DPH</w:t>
      </w:r>
    </w:p>
    <w:p w:rsidR="00AF68CF" w:rsidRPr="00AF68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 w:rsidRPr="00AF68CF"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>Krátkodobý pronájem 1</w:t>
      </w: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* </w:t>
      </w:r>
      <w:r w:rsidRPr="00AF68CF"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>-</w:t>
      </w:r>
      <w:r w:rsidR="004659A0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     1 hodina                 9</w:t>
      </w: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00,- Kč     </w:t>
      </w:r>
      <w:r w:rsidR="004659A0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  Osvobozeno                  9</w:t>
      </w: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00,- Kč</w:t>
      </w:r>
    </w:p>
    <w:p w:rsidR="00AF68CF" w:rsidRPr="00910E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</w:pPr>
      <w:r w:rsidRPr="00910ECF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6"/>
          <w:szCs w:val="26"/>
          <w:lang w:eastAsia="cs-CZ"/>
        </w:rPr>
        <w:t>Dlouhodobý pronájem 2</w:t>
      </w:r>
      <w:r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 xml:space="preserve">* </w:t>
      </w:r>
      <w:r w:rsidRPr="00910ECF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6"/>
          <w:szCs w:val="26"/>
          <w:lang w:eastAsia="cs-CZ"/>
        </w:rPr>
        <w:t xml:space="preserve">- </w:t>
      </w:r>
      <w:r w:rsidR="004659A0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>    1 hodina                  75</w:t>
      </w:r>
      <w:r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>0,- Kč </w:t>
      </w:r>
      <w:r w:rsidR="00DC01EE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 xml:space="preserve">       Osvobozeno              </w:t>
      </w:r>
      <w:r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 xml:space="preserve">     </w:t>
      </w:r>
      <w:r w:rsidR="004659A0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>75</w:t>
      </w:r>
      <w:r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>0,- Kč</w:t>
      </w:r>
    </w:p>
    <w:p w:rsidR="00AF68CF" w:rsidRPr="00AF68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 w:rsidRPr="00AF68CF"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>Celodenní pronájem </w:t>
      </w: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</w:t>
      </w:r>
      <w:r w:rsidRPr="00AF68CF"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>-   </w:t>
      </w:r>
      <w:r w:rsidR="004659A0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     9:00 – 21:00            9 </w:t>
      </w: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000,- Kč </w:t>
      </w:r>
      <w:r w:rsidR="00DC01EE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      Osvobozeno              </w:t>
      </w:r>
      <w:r w:rsidR="004659A0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  9</w:t>
      </w: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000,- Kč</w:t>
      </w:r>
    </w:p>
    <w:p w:rsidR="00340D70" w:rsidRDefault="00340D70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 w:rsidRPr="00AF68CF"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>1/2 sportovní plochy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>,</w:t>
      </w: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  </w:t>
      </w:r>
    </w:p>
    <w:p w:rsidR="00AF68CF" w:rsidRPr="00AF68CF" w:rsidRDefault="00340D70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>krátkodobý pronájem 1*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-</w:t>
      </w:r>
      <w:r w:rsidR="00AF68CF"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   </w:t>
      </w:r>
      <w:r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</w:t>
      </w:r>
      <w:r w:rsidR="004659A0">
        <w:rPr>
          <w:rFonts w:ascii="Times New Roman" w:eastAsia="Times New Roman" w:hAnsi="Times New Roman" w:cs="Times New Roman"/>
          <w:sz w:val="26"/>
          <w:szCs w:val="26"/>
          <w:lang w:eastAsia="cs-CZ"/>
        </w:rPr>
        <w:t>1 hodina                 6</w:t>
      </w:r>
      <w:r w:rsidR="00AF68CF"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00,- Kč       </w:t>
      </w:r>
      <w:r w:rsidR="00DC01EE">
        <w:rPr>
          <w:rFonts w:ascii="Times New Roman" w:eastAsia="Times New Roman" w:hAnsi="Times New Roman" w:cs="Times New Roman"/>
          <w:sz w:val="26"/>
          <w:szCs w:val="26"/>
          <w:lang w:eastAsia="cs-CZ"/>
        </w:rPr>
        <w:t>   Osvobozeno               </w:t>
      </w:r>
      <w:r w:rsidR="002E0C03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</w:t>
      </w:r>
      <w:r w:rsidR="00DC01EE">
        <w:rPr>
          <w:rFonts w:ascii="Times New Roman" w:eastAsia="Times New Roman" w:hAnsi="Times New Roman" w:cs="Times New Roman"/>
          <w:sz w:val="26"/>
          <w:szCs w:val="26"/>
          <w:lang w:eastAsia="cs-CZ"/>
        </w:rPr>
        <w:t>   </w:t>
      </w:r>
      <w:r w:rsidR="002E0C03">
        <w:rPr>
          <w:rFonts w:ascii="Times New Roman" w:eastAsia="Times New Roman" w:hAnsi="Times New Roman" w:cs="Times New Roman"/>
          <w:sz w:val="26"/>
          <w:szCs w:val="26"/>
          <w:lang w:eastAsia="cs-CZ"/>
        </w:rPr>
        <w:t>  75</w:t>
      </w:r>
      <w:r w:rsidR="00AF68CF"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0,- Kč</w:t>
      </w:r>
    </w:p>
    <w:p w:rsidR="00340D70" w:rsidRPr="00910ECF" w:rsidRDefault="00340D70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6"/>
          <w:szCs w:val="26"/>
          <w:lang w:eastAsia="cs-CZ"/>
        </w:rPr>
      </w:pPr>
      <w:r w:rsidRPr="00910ECF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6"/>
          <w:szCs w:val="26"/>
          <w:lang w:eastAsia="cs-CZ"/>
        </w:rPr>
        <w:t>1/2 sportovní plochy</w:t>
      </w:r>
      <w:r w:rsidRPr="00910ECF">
        <w:rPr>
          <w:rFonts w:ascii="Times New Roman" w:eastAsia="Times New Roman" w:hAnsi="Times New Roman" w:cs="Times New Roman"/>
          <w:b/>
          <w:color w:val="2E74B5" w:themeColor="accent1" w:themeShade="BF"/>
          <w:sz w:val="26"/>
          <w:szCs w:val="26"/>
          <w:lang w:eastAsia="cs-CZ"/>
        </w:rPr>
        <w:t>,</w:t>
      </w:r>
    </w:p>
    <w:p w:rsidR="00AF68CF" w:rsidRPr="00910ECF" w:rsidRDefault="00340D70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</w:pPr>
      <w:r w:rsidRPr="00910ECF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6"/>
          <w:szCs w:val="26"/>
          <w:lang w:eastAsia="cs-CZ"/>
        </w:rPr>
        <w:t>dlouhodobý pronájem 2*</w:t>
      </w:r>
      <w:r w:rsidR="00AF68CF" w:rsidRPr="00910ECF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6"/>
          <w:szCs w:val="26"/>
          <w:lang w:eastAsia="cs-CZ"/>
        </w:rPr>
        <w:t xml:space="preserve"> - </w:t>
      </w:r>
      <w:r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 xml:space="preserve">  </w:t>
      </w:r>
      <w:r w:rsidR="002E0C03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>1 hodina                 6</w:t>
      </w:r>
      <w:r w:rsidR="00AF68CF"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>00,- Kč        </w:t>
      </w:r>
      <w:r w:rsidR="001C5E9E"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 xml:space="preserve">  </w:t>
      </w:r>
      <w:r w:rsidR="00DC01EE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 xml:space="preserve"> Osvobozeno                 </w:t>
      </w:r>
      <w:r w:rsidR="00AF68CF"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 xml:space="preserve"> </w:t>
      </w:r>
      <w:r w:rsidR="001C5E9E"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> </w:t>
      </w:r>
      <w:r w:rsidR="002E0C03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 xml:space="preserve"> 6</w:t>
      </w:r>
      <w:r w:rsidR="00AF68CF"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>00,- Kč</w:t>
      </w:r>
    </w:p>
    <w:p w:rsidR="00AF68CF" w:rsidRPr="00AF68CF" w:rsidRDefault="00F24CC5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 xml:space="preserve">Tenis    </w:t>
      </w:r>
      <w:bookmarkStart w:id="0" w:name="_GoBack"/>
      <w:bookmarkEnd w:id="0"/>
      <w:r w:rsidR="00AF68CF"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                              </w:t>
      </w:r>
      <w:r w:rsidR="004659A0">
        <w:rPr>
          <w:rFonts w:ascii="Times New Roman" w:eastAsia="Times New Roman" w:hAnsi="Times New Roman" w:cs="Times New Roman"/>
          <w:sz w:val="26"/>
          <w:szCs w:val="26"/>
          <w:lang w:eastAsia="cs-CZ"/>
        </w:rPr>
        <w:t>     1 hodina                 525</w:t>
      </w:r>
      <w:r w:rsidR="00AF68CF"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,- Kč       </w:t>
      </w:r>
      <w:r w:rsidR="001C5E9E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 </w:t>
      </w:r>
      <w:r w:rsidR="00AF68CF"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</w:t>
      </w:r>
      <w:r w:rsidR="001C5E9E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Osvobozeno                   </w:t>
      </w:r>
      <w:r w:rsidR="004659A0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525</w:t>
      </w:r>
      <w:r w:rsidR="00AF68CF"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,- Kč</w:t>
      </w:r>
    </w:p>
    <w:p w:rsidR="00AF68CF" w:rsidRPr="00AF68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 w:rsidRPr="00AF68CF"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>Stolní tenis - 1 stůl</w:t>
      </w: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   </w:t>
      </w:r>
      <w:r w:rsidRPr="00AF68CF"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>- </w:t>
      </w: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     </w:t>
      </w:r>
      <w:r w:rsidR="004659A0">
        <w:rPr>
          <w:rFonts w:ascii="Times New Roman" w:eastAsia="Times New Roman" w:hAnsi="Times New Roman" w:cs="Times New Roman"/>
          <w:sz w:val="26"/>
          <w:szCs w:val="26"/>
          <w:lang w:eastAsia="cs-CZ"/>
        </w:rPr>
        <w:t>     1 hodina                 18</w:t>
      </w: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0,- Kč         </w:t>
      </w:r>
      <w:r w:rsidR="001C5E9E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</w:t>
      </w: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Osvoboz</w:t>
      </w:r>
      <w:r w:rsidR="00DC01EE">
        <w:rPr>
          <w:rFonts w:ascii="Times New Roman" w:eastAsia="Times New Roman" w:hAnsi="Times New Roman" w:cs="Times New Roman"/>
          <w:sz w:val="26"/>
          <w:szCs w:val="26"/>
          <w:lang w:eastAsia="cs-CZ"/>
        </w:rPr>
        <w:t>eno                 </w:t>
      </w:r>
      <w:r w:rsidR="004659A0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  18</w:t>
      </w: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0,- Kč</w:t>
      </w:r>
    </w:p>
    <w:p w:rsidR="00AF68CF" w:rsidRPr="00AF68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 w:rsidRPr="00AF68CF"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 xml:space="preserve">Badminton - 1 kurt  1* - </w:t>
      </w: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  </w:t>
      </w:r>
      <w:r w:rsidR="004659A0">
        <w:rPr>
          <w:rFonts w:ascii="Times New Roman" w:eastAsia="Times New Roman" w:hAnsi="Times New Roman" w:cs="Times New Roman"/>
          <w:sz w:val="26"/>
          <w:szCs w:val="26"/>
          <w:lang w:eastAsia="cs-CZ"/>
        </w:rPr>
        <w:t>    1 hodina                 255</w:t>
      </w: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,- Kč        </w:t>
      </w:r>
      <w:r w:rsidR="001C5E9E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</w:t>
      </w:r>
      <w:r w:rsidR="00DC01EE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 Osvobozeno               </w:t>
      </w:r>
      <w:r w:rsidR="004659A0">
        <w:rPr>
          <w:rFonts w:ascii="Times New Roman" w:eastAsia="Times New Roman" w:hAnsi="Times New Roman" w:cs="Times New Roman"/>
          <w:sz w:val="26"/>
          <w:szCs w:val="26"/>
          <w:lang w:eastAsia="cs-CZ"/>
        </w:rPr>
        <w:t>    255</w:t>
      </w: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,- Kč</w:t>
      </w:r>
    </w:p>
    <w:p w:rsidR="00AF68CF" w:rsidRPr="00910ECF" w:rsidRDefault="00910E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6"/>
          <w:szCs w:val="26"/>
          <w:lang w:eastAsia="cs-CZ"/>
        </w:rPr>
        <w:t>Badminton - 1 kurt  2</w:t>
      </w:r>
      <w:r w:rsidR="00AF68CF" w:rsidRPr="00910ECF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6"/>
          <w:szCs w:val="26"/>
          <w:lang w:eastAsia="cs-CZ"/>
        </w:rPr>
        <w:t xml:space="preserve">* -       </w:t>
      </w:r>
      <w:r w:rsidR="004659A0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>1 hodina                 195</w:t>
      </w:r>
      <w:r w:rsidR="00AF68CF"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 xml:space="preserve">,- Kč         </w:t>
      </w:r>
      <w:r w:rsidR="001C5E9E"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 xml:space="preserve"> </w:t>
      </w:r>
      <w:r w:rsidR="00AF68CF"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 xml:space="preserve"> </w:t>
      </w:r>
      <w:r w:rsidR="001C5E9E"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>Osvobozeno                 </w:t>
      </w:r>
      <w:r w:rsidR="004659A0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 xml:space="preserve">  195</w:t>
      </w:r>
      <w:r w:rsidR="00AF68CF"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>,- Kč</w:t>
      </w:r>
    </w:p>
    <w:p w:rsidR="00AF68CF" w:rsidRPr="00AF68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Vysvětlivky k tabulkám č.1, 2,:</w:t>
      </w:r>
    </w:p>
    <w:p w:rsidR="00AF68CF" w:rsidRPr="00AF68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 w:rsidRPr="00AF68CF"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>1*</w:t>
      </w: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– jednotlivé vstupy</w:t>
      </w:r>
    </w:p>
    <w:p w:rsidR="00AF68CF" w:rsidRPr="00910E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</w:pPr>
      <w:r w:rsidRPr="00910ECF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6"/>
          <w:szCs w:val="26"/>
          <w:lang w:eastAsia="cs-CZ"/>
        </w:rPr>
        <w:t xml:space="preserve">2* </w:t>
      </w:r>
      <w:r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>– na smlouvu- minimálně 10 vstupů po dobu platnosti smlouvy</w:t>
      </w:r>
    </w:p>
    <w:p w:rsidR="00AF68CF" w:rsidRPr="00AF68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</w:p>
    <w:p w:rsidR="00AF68CF" w:rsidRPr="00AF68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AF68CF"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lastRenderedPageBreak/>
        <w:t> </w:t>
      </w:r>
      <w:r w:rsidRPr="00AF68CF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2. Pronájem nebytových prostor k </w:t>
      </w:r>
      <w:r w:rsidRPr="00910ECF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cs-CZ"/>
        </w:rPr>
        <w:t>podnikatelským</w:t>
      </w:r>
      <w:r w:rsidRPr="00AF68CF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 sportovním účelům (výuka sportovních dovedností, hromadná cvičení a obdobné aktivity, kde účastníci platí za účast na sportovní  aktivitě cvičiteli/trenérovi poplatek)</w:t>
      </w:r>
    </w:p>
    <w:p w:rsidR="00AF68CF" w:rsidRPr="00AF68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Položka                            Měrná jednotka        Počet </w:t>
      </w:r>
      <w:r w:rsidRPr="00AF68CF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účastníků</w:t>
      </w: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/cena      DPH 21%      Cena bez DPH</w:t>
      </w:r>
    </w:p>
    <w:p w:rsidR="00AF68CF" w:rsidRPr="00AF68CF" w:rsidRDefault="001C5E9E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cs-CZ"/>
        </w:rPr>
        <w:t>Krátkodobý  pronájem </w:t>
      </w:r>
      <w:r w:rsidR="00AF68CF" w:rsidRPr="00AF68CF"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>1*</w:t>
      </w:r>
      <w:r w:rsidR="00AF68CF"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    1 hodina                      do </w:t>
      </w:r>
      <w:r w:rsidR="00AF68CF" w:rsidRPr="00AF68CF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30</w:t>
      </w:r>
      <w:r w:rsidR="002E0C03">
        <w:rPr>
          <w:rFonts w:ascii="Times New Roman" w:eastAsia="Times New Roman" w:hAnsi="Times New Roman" w:cs="Times New Roman"/>
          <w:sz w:val="26"/>
          <w:szCs w:val="26"/>
          <w:lang w:eastAsia="cs-CZ"/>
        </w:rPr>
        <w:t>/9</w:t>
      </w:r>
      <w:r w:rsidR="00AF68CF"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00,- Kč         Osvobozeno    </w:t>
      </w:r>
      <w:r w:rsidR="00DC01EE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</w:t>
      </w:r>
      <w:r w:rsidR="002E0C03">
        <w:rPr>
          <w:rFonts w:ascii="Times New Roman" w:eastAsia="Times New Roman" w:hAnsi="Times New Roman" w:cs="Times New Roman"/>
          <w:sz w:val="26"/>
          <w:szCs w:val="26"/>
          <w:lang w:eastAsia="cs-CZ"/>
        </w:rPr>
        <w:t>    9</w:t>
      </w:r>
      <w:r w:rsidR="00AF68CF"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00,- Kč</w:t>
      </w:r>
    </w:p>
    <w:p w:rsidR="00AF68CF" w:rsidRPr="00AF68CF" w:rsidRDefault="001C5E9E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cs-CZ"/>
        </w:rPr>
        <w:t>Krátkodobý  pronájem </w:t>
      </w:r>
      <w:r w:rsidR="00AF68CF" w:rsidRPr="00AF68CF"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>1*</w:t>
      </w:r>
      <w:r w:rsidR="00AF68CF"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    1 hodina                   do </w:t>
      </w:r>
      <w:r w:rsidR="00AF68CF" w:rsidRPr="00AF68CF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50</w:t>
      </w:r>
      <w:r w:rsidR="002E0C03">
        <w:rPr>
          <w:rFonts w:ascii="Times New Roman" w:eastAsia="Times New Roman" w:hAnsi="Times New Roman" w:cs="Times New Roman"/>
          <w:sz w:val="26"/>
          <w:szCs w:val="26"/>
          <w:lang w:eastAsia="cs-CZ"/>
        </w:rPr>
        <w:t>/1 8</w:t>
      </w:r>
      <w:r w:rsidR="00AF68CF"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00,- Kč         Osvobozeno  </w:t>
      </w:r>
      <w:r w:rsidR="00DC01EE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</w:t>
      </w:r>
      <w:r w:rsidR="002E0C03">
        <w:rPr>
          <w:rFonts w:ascii="Times New Roman" w:eastAsia="Times New Roman" w:hAnsi="Times New Roman" w:cs="Times New Roman"/>
          <w:sz w:val="26"/>
          <w:szCs w:val="26"/>
          <w:lang w:eastAsia="cs-CZ"/>
        </w:rPr>
        <w:t>   1 8</w:t>
      </w:r>
      <w:r w:rsidR="00AF68CF"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00,- Kč</w:t>
      </w:r>
    </w:p>
    <w:p w:rsidR="00AF68CF" w:rsidRPr="00AF68CF" w:rsidRDefault="001C5E9E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cs-CZ"/>
        </w:rPr>
        <w:t>Krátkodobý  pronájem </w:t>
      </w:r>
      <w:r w:rsidR="00AF68CF" w:rsidRPr="00AF68CF"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>1*</w:t>
      </w:r>
      <w:r w:rsidR="00AF68CF"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    1 hodina                  do </w:t>
      </w:r>
      <w:r w:rsidR="00AF68CF" w:rsidRPr="00AF68CF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100</w:t>
      </w:r>
      <w:r w:rsidR="002E0C03">
        <w:rPr>
          <w:rFonts w:ascii="Times New Roman" w:eastAsia="Times New Roman" w:hAnsi="Times New Roman" w:cs="Times New Roman"/>
          <w:sz w:val="26"/>
          <w:szCs w:val="26"/>
          <w:lang w:eastAsia="cs-CZ"/>
        </w:rPr>
        <w:t>/2 7</w:t>
      </w:r>
      <w:r w:rsidR="00AF68CF"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00,-Kč         Osvobozeno  </w:t>
      </w:r>
      <w:r w:rsidR="00DC01EE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</w:t>
      </w:r>
      <w:r w:rsidR="002E0C03">
        <w:rPr>
          <w:rFonts w:ascii="Times New Roman" w:eastAsia="Times New Roman" w:hAnsi="Times New Roman" w:cs="Times New Roman"/>
          <w:sz w:val="26"/>
          <w:szCs w:val="26"/>
          <w:lang w:eastAsia="cs-CZ"/>
        </w:rPr>
        <w:t>   2 7</w:t>
      </w:r>
      <w:r w:rsidR="00AF68CF"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00,- Kč</w:t>
      </w:r>
    </w:p>
    <w:p w:rsidR="00AF68CF" w:rsidRPr="00AF68CF" w:rsidRDefault="001C5E9E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cs-CZ"/>
        </w:rPr>
        <w:t>Krátkodobý  pronájem </w:t>
      </w:r>
      <w:r w:rsidR="00AF68CF" w:rsidRPr="00AF68CF"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>1*</w:t>
      </w:r>
      <w:r w:rsidR="00AF68CF"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   1 hodina               nad </w:t>
      </w:r>
      <w:r w:rsidR="00AF68CF" w:rsidRPr="00AF68CF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100</w:t>
      </w:r>
      <w:r w:rsidR="002E0C03">
        <w:rPr>
          <w:rFonts w:ascii="Times New Roman" w:eastAsia="Times New Roman" w:hAnsi="Times New Roman" w:cs="Times New Roman"/>
          <w:sz w:val="26"/>
          <w:szCs w:val="26"/>
          <w:lang w:eastAsia="cs-CZ"/>
        </w:rPr>
        <w:t>/3 6</w:t>
      </w:r>
      <w:r w:rsidR="00AF68CF"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00,- Kč         Osvobozeno     </w:t>
      </w:r>
      <w:r w:rsidR="00DC01EE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</w:t>
      </w:r>
      <w:r w:rsidR="002E0C03">
        <w:rPr>
          <w:rFonts w:ascii="Times New Roman" w:eastAsia="Times New Roman" w:hAnsi="Times New Roman" w:cs="Times New Roman"/>
          <w:sz w:val="26"/>
          <w:szCs w:val="26"/>
          <w:lang w:eastAsia="cs-CZ"/>
        </w:rPr>
        <w:t>3 6</w:t>
      </w:r>
      <w:r w:rsidR="00AF68CF"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00,- Kč</w:t>
      </w:r>
    </w:p>
    <w:p w:rsidR="00AF68CF" w:rsidRPr="00910E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</w:pPr>
      <w:r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 xml:space="preserve">Dlouhodobý pronájem </w:t>
      </w:r>
      <w:r w:rsidRPr="00910ECF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6"/>
          <w:szCs w:val="26"/>
          <w:lang w:eastAsia="cs-CZ"/>
        </w:rPr>
        <w:t>2*</w:t>
      </w:r>
      <w:r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>    1 hodina                      do </w:t>
      </w:r>
      <w:r w:rsidRPr="00910ECF">
        <w:rPr>
          <w:rFonts w:ascii="Times New Roman" w:eastAsia="Times New Roman" w:hAnsi="Times New Roman" w:cs="Times New Roman"/>
          <w:b/>
          <w:color w:val="2E74B5" w:themeColor="accent1" w:themeShade="BF"/>
          <w:sz w:val="26"/>
          <w:szCs w:val="26"/>
          <w:lang w:eastAsia="cs-CZ"/>
        </w:rPr>
        <w:t>30</w:t>
      </w:r>
      <w:r w:rsidR="002E0C03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>/75</w:t>
      </w:r>
      <w:r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>0,- Kč         Osvobozeno     </w:t>
      </w:r>
      <w:r w:rsidR="00DC01EE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 xml:space="preserve"> </w:t>
      </w:r>
      <w:r w:rsidR="002E0C03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 xml:space="preserve">   75</w:t>
      </w:r>
      <w:r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>0,- Kč</w:t>
      </w:r>
    </w:p>
    <w:p w:rsidR="00AF68CF" w:rsidRPr="00910E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</w:pPr>
      <w:r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 xml:space="preserve">Dlouhodobý pronájem </w:t>
      </w:r>
      <w:r w:rsidRPr="00910ECF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6"/>
          <w:szCs w:val="26"/>
          <w:lang w:eastAsia="cs-CZ"/>
        </w:rPr>
        <w:t>2*</w:t>
      </w:r>
      <w:r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>    1 hodina                   do </w:t>
      </w:r>
      <w:r w:rsidRPr="00910ECF">
        <w:rPr>
          <w:rFonts w:ascii="Times New Roman" w:eastAsia="Times New Roman" w:hAnsi="Times New Roman" w:cs="Times New Roman"/>
          <w:b/>
          <w:color w:val="2E74B5" w:themeColor="accent1" w:themeShade="BF"/>
          <w:sz w:val="26"/>
          <w:szCs w:val="26"/>
          <w:lang w:eastAsia="cs-CZ"/>
        </w:rPr>
        <w:t>50</w:t>
      </w:r>
      <w:r w:rsidR="002E0C03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>/1 5</w:t>
      </w:r>
      <w:r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 xml:space="preserve">00,- Kč         Osvobozeno  </w:t>
      </w:r>
      <w:r w:rsidR="00DC01EE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 xml:space="preserve"> </w:t>
      </w:r>
      <w:r w:rsidR="002E0C03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>   1 5</w:t>
      </w:r>
      <w:r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>00,- Kč</w:t>
      </w:r>
    </w:p>
    <w:p w:rsidR="00AF68CF" w:rsidRPr="00910E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</w:pPr>
      <w:r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 xml:space="preserve">Dlouhodobý pronájem </w:t>
      </w:r>
      <w:r w:rsidRPr="00910ECF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6"/>
          <w:szCs w:val="26"/>
          <w:lang w:eastAsia="cs-CZ"/>
        </w:rPr>
        <w:t>2*</w:t>
      </w:r>
      <w:r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 xml:space="preserve">    1 hodina                 do </w:t>
      </w:r>
      <w:r w:rsidRPr="00910ECF">
        <w:rPr>
          <w:rFonts w:ascii="Times New Roman" w:eastAsia="Times New Roman" w:hAnsi="Times New Roman" w:cs="Times New Roman"/>
          <w:b/>
          <w:color w:val="2E74B5" w:themeColor="accent1" w:themeShade="BF"/>
          <w:sz w:val="26"/>
          <w:szCs w:val="26"/>
          <w:lang w:eastAsia="cs-CZ"/>
        </w:rPr>
        <w:t>100</w:t>
      </w:r>
      <w:r w:rsidR="002E0C03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>/2 25</w:t>
      </w:r>
      <w:r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>0,- Kč         Osvobozeno    </w:t>
      </w:r>
      <w:r w:rsidR="00DC01EE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 xml:space="preserve"> </w:t>
      </w:r>
      <w:r w:rsidR="002E0C03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 xml:space="preserve"> 2 25</w:t>
      </w:r>
      <w:r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>0,- Kč</w:t>
      </w:r>
    </w:p>
    <w:p w:rsidR="00AF68CF" w:rsidRPr="00910E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</w:pPr>
      <w:r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 xml:space="preserve">Dlouhodobý pronájem </w:t>
      </w:r>
      <w:r w:rsidRPr="00910ECF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6"/>
          <w:szCs w:val="26"/>
          <w:lang w:eastAsia="cs-CZ"/>
        </w:rPr>
        <w:t>2*</w:t>
      </w:r>
      <w:r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 xml:space="preserve">    1 hodina               nad </w:t>
      </w:r>
      <w:r w:rsidRPr="00910ECF">
        <w:rPr>
          <w:rFonts w:ascii="Times New Roman" w:eastAsia="Times New Roman" w:hAnsi="Times New Roman" w:cs="Times New Roman"/>
          <w:b/>
          <w:color w:val="2E74B5" w:themeColor="accent1" w:themeShade="BF"/>
          <w:sz w:val="26"/>
          <w:szCs w:val="26"/>
          <w:lang w:eastAsia="cs-CZ"/>
        </w:rPr>
        <w:t>100</w:t>
      </w:r>
      <w:r w:rsidR="002E0C03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>/3</w:t>
      </w:r>
      <w:r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 xml:space="preserve"> 000,- Kč         Osvobozeno  </w:t>
      </w:r>
      <w:r w:rsidR="00DC01EE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 xml:space="preserve"> </w:t>
      </w:r>
      <w:r w:rsidR="002E0C03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>   3</w:t>
      </w:r>
      <w:r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 xml:space="preserve"> 000,- Kč</w:t>
      </w:r>
    </w:p>
    <w:p w:rsidR="00AF68CF" w:rsidRPr="00AF68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Celodenní pronájem        9:00 – </w:t>
      </w:r>
      <w:r w:rsidR="002E0C03">
        <w:rPr>
          <w:rFonts w:ascii="Times New Roman" w:eastAsia="Times New Roman" w:hAnsi="Times New Roman" w:cs="Times New Roman"/>
          <w:sz w:val="26"/>
          <w:szCs w:val="26"/>
          <w:lang w:eastAsia="cs-CZ"/>
        </w:rPr>
        <w:t>21:00                         18</w:t>
      </w: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000,- Kč         Osvobozeno   </w:t>
      </w:r>
      <w:r w:rsidR="00DC01EE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 </w:t>
      </w:r>
      <w:r w:rsidR="002E0C03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18 </w:t>
      </w: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000,- Kč</w:t>
      </w:r>
    </w:p>
    <w:p w:rsidR="00AF68CF" w:rsidRPr="00AF68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 </w:t>
      </w: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Vysvětlivky k tabulkám č.1, 2,:</w:t>
      </w:r>
    </w:p>
    <w:p w:rsidR="00AF68CF" w:rsidRPr="00AF68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 w:rsidRPr="00AF68CF"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>1*</w:t>
      </w: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– jednotlivé vstupy</w:t>
      </w:r>
    </w:p>
    <w:p w:rsidR="00AF68CF" w:rsidRPr="00910E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</w:pPr>
      <w:r w:rsidRPr="00910ECF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6"/>
          <w:szCs w:val="26"/>
          <w:lang w:eastAsia="cs-CZ"/>
        </w:rPr>
        <w:t xml:space="preserve">2* </w:t>
      </w:r>
      <w:r w:rsidRPr="00910ECF">
        <w:rPr>
          <w:rFonts w:ascii="Times New Roman" w:eastAsia="Times New Roman" w:hAnsi="Times New Roman" w:cs="Times New Roman"/>
          <w:color w:val="2E74B5" w:themeColor="accent1" w:themeShade="BF"/>
          <w:sz w:val="26"/>
          <w:szCs w:val="26"/>
          <w:lang w:eastAsia="cs-CZ"/>
        </w:rPr>
        <w:t>– na smlouvu- minimálně 10 vstupů po dobu platnosti smlouvy</w:t>
      </w:r>
    </w:p>
    <w:p w:rsidR="00AF68CF" w:rsidRPr="00AF68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</w:p>
    <w:p w:rsidR="00AF68CF" w:rsidRPr="00AF68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AF68CF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 3. Pronájem nebytových prostor – místnost pro občerstvení</w:t>
      </w:r>
    </w:p>
    <w:p w:rsidR="00AF68CF" w:rsidRPr="00AF68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Položka                        Měrná jednotka                 Cena             </w:t>
      </w:r>
      <w:r w:rsidR="00910ECF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</w:t>
      </w: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 DPH 21%               Cena s DPH</w:t>
      </w:r>
    </w:p>
    <w:p w:rsidR="00AF68CF" w:rsidRPr="00AF68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Celodenní pronájem    </w:t>
      </w:r>
      <w:r w:rsidR="00910ECF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 </w:t>
      </w: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9:00 </w:t>
      </w:r>
      <w:r w:rsidR="002E0C03">
        <w:rPr>
          <w:rFonts w:ascii="Times New Roman" w:eastAsia="Times New Roman" w:hAnsi="Times New Roman" w:cs="Times New Roman"/>
          <w:sz w:val="26"/>
          <w:szCs w:val="26"/>
          <w:lang w:eastAsia="cs-CZ"/>
        </w:rPr>
        <w:t>– 21:00                 618,83 Kč          130,17</w:t>
      </w:r>
      <w:r w:rsidR="00910ECF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</w:t>
      </w:r>
      <w:r w:rsidR="002E0C03">
        <w:rPr>
          <w:rFonts w:ascii="Times New Roman" w:eastAsia="Times New Roman" w:hAnsi="Times New Roman" w:cs="Times New Roman"/>
          <w:sz w:val="26"/>
          <w:szCs w:val="26"/>
          <w:lang w:eastAsia="cs-CZ"/>
        </w:rPr>
        <w:t xml:space="preserve"> Kč                  75</w:t>
      </w: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0,- Kč</w:t>
      </w:r>
    </w:p>
    <w:p w:rsidR="00AF68CF" w:rsidRPr="00AF68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</w:p>
    <w:p w:rsidR="00AF68CF" w:rsidRPr="002E0C03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</w:pPr>
      <w:r w:rsidRPr="002E0C03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Sch</w:t>
      </w:r>
      <w:r w:rsidR="002E0C03" w:rsidRPr="002E0C03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váleno Radou města Valtice č. 60</w:t>
      </w:r>
      <w:r w:rsidRPr="002E0C03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> ze d</w:t>
      </w:r>
      <w:r w:rsidR="002E0C03" w:rsidRPr="002E0C03">
        <w:rPr>
          <w:rFonts w:ascii="Times New Roman" w:eastAsia="Times New Roman" w:hAnsi="Times New Roman" w:cs="Times New Roman"/>
          <w:b/>
          <w:sz w:val="26"/>
          <w:szCs w:val="26"/>
          <w:lang w:eastAsia="cs-CZ"/>
        </w:rPr>
        <w:t xml:space="preserve">ne 10.10.2022 s účinností </w:t>
      </w:r>
      <w:r w:rsidR="002E0C03" w:rsidRPr="002E0C03">
        <w:rPr>
          <w:rFonts w:ascii="Times New Roman" w:eastAsia="Times New Roman" w:hAnsi="Times New Roman" w:cs="Times New Roman"/>
          <w:b/>
          <w:color w:val="00B0F0"/>
          <w:sz w:val="26"/>
          <w:szCs w:val="26"/>
          <w:lang w:eastAsia="cs-CZ"/>
        </w:rPr>
        <w:t>od 01.01.2023</w:t>
      </w:r>
    </w:p>
    <w:p w:rsidR="001C5E9E" w:rsidRDefault="001C5E9E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</w:p>
    <w:p w:rsidR="00AF68CF" w:rsidRPr="00AF68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Ing. Pavel Trojan</w:t>
      </w:r>
    </w:p>
    <w:p w:rsidR="00AF68CF" w:rsidRPr="00AF68CF" w:rsidRDefault="00AF68CF" w:rsidP="00AF68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cs-CZ"/>
        </w:rPr>
      </w:pPr>
      <w:r w:rsidRPr="00AF68CF">
        <w:rPr>
          <w:rFonts w:ascii="Times New Roman" w:eastAsia="Times New Roman" w:hAnsi="Times New Roman" w:cs="Times New Roman"/>
          <w:sz w:val="26"/>
          <w:szCs w:val="26"/>
          <w:lang w:eastAsia="cs-CZ"/>
        </w:rPr>
        <w:t>starosta města Valtice</w:t>
      </w:r>
    </w:p>
    <w:p w:rsidR="000A033B" w:rsidRPr="008D6BD7" w:rsidRDefault="000A033B" w:rsidP="004B14A7"/>
    <w:sectPr w:rsidR="000A033B" w:rsidRPr="008D6BD7" w:rsidSect="009B05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FB4" w:rsidRDefault="00633FB4" w:rsidP="009224AA">
      <w:pPr>
        <w:spacing w:after="0" w:line="240" w:lineRule="auto"/>
      </w:pPr>
      <w:r>
        <w:separator/>
      </w:r>
    </w:p>
  </w:endnote>
  <w:endnote w:type="continuationSeparator" w:id="0">
    <w:p w:rsidR="00633FB4" w:rsidRDefault="00633FB4" w:rsidP="00922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FB4" w:rsidRDefault="00633FB4" w:rsidP="009224AA">
      <w:pPr>
        <w:spacing w:after="0" w:line="240" w:lineRule="auto"/>
      </w:pPr>
      <w:r>
        <w:separator/>
      </w:r>
    </w:p>
  </w:footnote>
  <w:footnote w:type="continuationSeparator" w:id="0">
    <w:p w:rsidR="00633FB4" w:rsidRDefault="00633FB4" w:rsidP="009224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FE8"/>
    <w:rsid w:val="00081135"/>
    <w:rsid w:val="000A033B"/>
    <w:rsid w:val="000E6A60"/>
    <w:rsid w:val="00151C65"/>
    <w:rsid w:val="001960E8"/>
    <w:rsid w:val="001C1945"/>
    <w:rsid w:val="001C5E9E"/>
    <w:rsid w:val="001F69E8"/>
    <w:rsid w:val="00211D66"/>
    <w:rsid w:val="00216406"/>
    <w:rsid w:val="00231053"/>
    <w:rsid w:val="002E0C03"/>
    <w:rsid w:val="00306199"/>
    <w:rsid w:val="00340D70"/>
    <w:rsid w:val="00380941"/>
    <w:rsid w:val="004634FB"/>
    <w:rsid w:val="004659A0"/>
    <w:rsid w:val="004B14A7"/>
    <w:rsid w:val="00515F31"/>
    <w:rsid w:val="0053211B"/>
    <w:rsid w:val="00547CFB"/>
    <w:rsid w:val="005A30E9"/>
    <w:rsid w:val="005C213C"/>
    <w:rsid w:val="00633FB4"/>
    <w:rsid w:val="00641036"/>
    <w:rsid w:val="00687B28"/>
    <w:rsid w:val="006F4409"/>
    <w:rsid w:val="007416ED"/>
    <w:rsid w:val="00765E69"/>
    <w:rsid w:val="00783E32"/>
    <w:rsid w:val="007A3363"/>
    <w:rsid w:val="007A654A"/>
    <w:rsid w:val="00866C14"/>
    <w:rsid w:val="00881602"/>
    <w:rsid w:val="0088587E"/>
    <w:rsid w:val="008D6BD7"/>
    <w:rsid w:val="00910ECF"/>
    <w:rsid w:val="009224AA"/>
    <w:rsid w:val="00974756"/>
    <w:rsid w:val="009B051A"/>
    <w:rsid w:val="009D2687"/>
    <w:rsid w:val="009F30BB"/>
    <w:rsid w:val="00A57667"/>
    <w:rsid w:val="00A9274A"/>
    <w:rsid w:val="00AB359D"/>
    <w:rsid w:val="00AF68CF"/>
    <w:rsid w:val="00B550DA"/>
    <w:rsid w:val="00B82AD3"/>
    <w:rsid w:val="00B84F1C"/>
    <w:rsid w:val="00BC79D7"/>
    <w:rsid w:val="00BD4FE8"/>
    <w:rsid w:val="00BF178F"/>
    <w:rsid w:val="00C515EE"/>
    <w:rsid w:val="00C56E29"/>
    <w:rsid w:val="00CE32A6"/>
    <w:rsid w:val="00D05E00"/>
    <w:rsid w:val="00D21EC9"/>
    <w:rsid w:val="00D43F42"/>
    <w:rsid w:val="00D82290"/>
    <w:rsid w:val="00DC01EE"/>
    <w:rsid w:val="00DD7D5B"/>
    <w:rsid w:val="00EE506C"/>
    <w:rsid w:val="00F24CC5"/>
    <w:rsid w:val="00F30C66"/>
    <w:rsid w:val="00F7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07632D-F92D-4223-84F7-EBEB17A7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AF68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6">
    <w:name w:val="heading 6"/>
    <w:basedOn w:val="Normln"/>
    <w:link w:val="Nadpis6Char"/>
    <w:uiPriority w:val="9"/>
    <w:qFormat/>
    <w:rsid w:val="00AF68C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22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224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224AA"/>
  </w:style>
  <w:style w:type="paragraph" w:styleId="Zpat">
    <w:name w:val="footer"/>
    <w:basedOn w:val="Normln"/>
    <w:link w:val="ZpatChar"/>
    <w:uiPriority w:val="99"/>
    <w:unhideWhenUsed/>
    <w:rsid w:val="009224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224AA"/>
  </w:style>
  <w:style w:type="table" w:styleId="Svtlmkatabulky">
    <w:name w:val="Grid Table Light"/>
    <w:basedOn w:val="Normlntabulka"/>
    <w:uiPriority w:val="40"/>
    <w:rsid w:val="000E6A6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rosttabulka1">
    <w:name w:val="Plain Table 1"/>
    <w:basedOn w:val="Normlntabulka"/>
    <w:uiPriority w:val="41"/>
    <w:rsid w:val="000E6A6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2310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31053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uiPriority w:val="9"/>
    <w:rsid w:val="00AF68C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sid w:val="00AF68CF"/>
    <w:rPr>
      <w:rFonts w:ascii="Times New Roman" w:eastAsia="Times New Roman" w:hAnsi="Times New Roman" w:cs="Times New Roman"/>
      <w:b/>
      <w:bCs/>
      <w:sz w:val="15"/>
      <w:szCs w:val="15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AF6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F68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63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provozní doba venkovní hřiště</vt:lpstr>
    </vt:vector>
  </TitlesOfParts>
  <Company/>
  <LinksUpToDate>false</LinksUpToDate>
  <CharactersWithSpaces>3688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provozní doba venkovní hřiště</dc:title>
  <dc:subject/>
  <dc:creator>Sporthala</dc:creator>
  <cp:keywords/>
  <dc:description/>
  <cp:lastModifiedBy>Sporthala</cp:lastModifiedBy>
  <cp:revision>2</cp:revision>
  <cp:lastPrinted>2020-08-17T09:01:00Z</cp:lastPrinted>
  <dcterms:created xsi:type="dcterms:W3CDTF">2022-10-11T11:37:00Z</dcterms:created>
  <dcterms:modified xsi:type="dcterms:W3CDTF">2022-10-11T11:37:00Z</dcterms:modified>
</cp:coreProperties>
</file>