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FBF9" w14:textId="67E6E83D" w:rsidR="00DB563B" w:rsidRPr="001F5044" w:rsidRDefault="00DB563B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PODPOŘENÉ PROJEKTY V ROCE 20</w:t>
      </w:r>
      <w:r w:rsidR="00127A4D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21</w:t>
      </w:r>
    </w:p>
    <w:p w14:paraId="5C2435A1" w14:textId="77777777" w:rsidR="00DD6669" w:rsidRDefault="00DD6669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Spolufinancováno Jihomoravským krajem dle smlouvy</w:t>
      </w:r>
      <w:r w:rsidR="001F5044" w:rsidRPr="001F5044">
        <w:rPr>
          <w:sz w:val="28"/>
          <w:szCs w:val="28"/>
        </w:rPr>
        <w:t xml:space="preserve"> </w:t>
      </w:r>
    </w:p>
    <w:p w14:paraId="742A47D6" w14:textId="647E7ADF" w:rsidR="001F5044" w:rsidRPr="001F5044" w:rsidRDefault="00DD6669" w:rsidP="001F5044">
      <w:pPr>
        <w:jc w:val="center"/>
        <w:rPr>
          <w:sz w:val="28"/>
          <w:szCs w:val="28"/>
        </w:rPr>
      </w:pPr>
      <w:r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č. </w:t>
      </w:r>
      <w:r w:rsidR="001F5044"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JMK0</w:t>
      </w:r>
      <w:r w:rsidR="00127A4D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71073/21</w:t>
      </w:r>
      <w:r w:rsidR="001F5044"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/O</w:t>
      </w:r>
      <w:r w:rsidR="00F23150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RR</w:t>
      </w:r>
    </w:p>
    <w:p w14:paraId="1512E198" w14:textId="77777777" w:rsidR="00DB563B" w:rsidRDefault="003020B8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55A65E39" wp14:editId="6A799DF3">
            <wp:extent cx="2857500" cy="685800"/>
            <wp:effectExtent l="0" t="0" r="0" b="0"/>
            <wp:docPr id="2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539A5" w14:textId="77777777" w:rsidR="002C2C1B" w:rsidRDefault="002F0F22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56AD6D09" wp14:editId="563CD27A">
            <wp:extent cx="600075" cy="6477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80"/>
      </w:tblGrid>
      <w:tr w:rsidR="002C2C1B" w:rsidRPr="00970BF5" w14:paraId="4756085C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35FA" w14:textId="77777777" w:rsidR="00F23150" w:rsidRDefault="00F23150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2A6072CA" w14:textId="77777777"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Název akce: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8759" w14:textId="77777777" w:rsidR="00F23150" w:rsidRDefault="00F23150" w:rsidP="00A216BD">
            <w:pPr>
              <w:tabs>
                <w:tab w:val="left" w:pos="-1276"/>
                <w:tab w:val="left" w:pos="-142"/>
              </w:tabs>
              <w:spacing w:line="240" w:lineRule="auto"/>
            </w:pPr>
          </w:p>
          <w:p w14:paraId="67F5449C" w14:textId="77777777" w:rsidR="00970BF5" w:rsidRPr="00970BF5" w:rsidRDefault="00F23150" w:rsidP="00A216BD">
            <w:pPr>
              <w:tabs>
                <w:tab w:val="left" w:pos="-1276"/>
                <w:tab w:val="left" w:pos="-142"/>
              </w:tabs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t>Výroba tištěných propagačních materiálů a upomínkových předmětů</w:t>
            </w:r>
          </w:p>
        </w:tc>
      </w:tr>
      <w:tr w:rsidR="002C2C1B" w:rsidRPr="00970BF5" w14:paraId="2207B854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9CA5" w14:textId="77777777" w:rsidR="00F23150" w:rsidRDefault="00F23150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69053D02" w14:textId="77777777"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Poskytovatel dotace: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521E" w14:textId="77777777" w:rsidR="00F23150" w:rsidRDefault="00F23150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3914FAF4" w14:textId="77777777" w:rsidR="002C2C1B" w:rsidRPr="00970BF5" w:rsidRDefault="00DB563B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sz w:val="24"/>
                <w:szCs w:val="24"/>
                <w:lang w:eastAsia="cs-CZ"/>
              </w:rPr>
              <w:t>Jihomoravský kraj, Žerotínovo nám. 449/3, 601 82 Brno</w:t>
            </w:r>
          </w:p>
          <w:p w14:paraId="74EC2300" w14:textId="77777777" w:rsidR="00970BF5" w:rsidRPr="00970BF5" w:rsidRDefault="00970BF5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2C2C1B" w:rsidRPr="00970BF5" w14:paraId="2875F475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35C6" w14:textId="77777777" w:rsidR="00F23150" w:rsidRDefault="00F23150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6A16BCCD" w14:textId="77777777"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F671" w14:textId="77777777" w:rsidR="00F23150" w:rsidRDefault="00F23150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4DDC0B17" w14:textId="77777777" w:rsidR="002C2C1B" w:rsidRPr="00970BF5" w:rsidRDefault="001A19A0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  <w:r w:rsidR="002C2C1B" w:rsidRPr="00970BF5">
              <w:rPr>
                <w:rFonts w:eastAsia="Times New Roman" w:cstheme="minorHAnsi"/>
                <w:sz w:val="24"/>
                <w:szCs w:val="24"/>
                <w:lang w:eastAsia="cs-CZ"/>
              </w:rPr>
              <w:t>ěsto Valtice,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nám.</w:t>
            </w:r>
            <w:r w:rsidR="002C2C1B" w:rsidRPr="00970BF5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Svobody 21, 691 42 Valtice</w:t>
            </w:r>
          </w:p>
          <w:p w14:paraId="0DA25A7C" w14:textId="77777777" w:rsidR="00970BF5" w:rsidRPr="00970BF5" w:rsidRDefault="00970BF5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343909" w:rsidRPr="00970BF5" w14:paraId="05806FCC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E2D4" w14:textId="77777777" w:rsidR="00343909" w:rsidRDefault="00343909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Zhotovitel: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557F" w14:textId="77777777" w:rsidR="00343909" w:rsidRDefault="00343909" w:rsidP="00A216BD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EUROPRINTY spol. s r.o., se sídlem Revoluční 1082/8, 110 00 Praha 1, IČ 26685451</w:t>
            </w:r>
          </w:p>
          <w:p w14:paraId="581DACF1" w14:textId="7B967D4C" w:rsidR="009270D1" w:rsidRDefault="009270D1" w:rsidP="00A216BD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Bronislav Samson, Konec 268/14, 691 43 Tvrdonice, IČ 43377246</w:t>
            </w:r>
          </w:p>
        </w:tc>
      </w:tr>
      <w:tr w:rsidR="002C2C1B" w:rsidRPr="00970BF5" w14:paraId="08CFAD27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9B36" w14:textId="77777777" w:rsidR="00F23150" w:rsidRDefault="00F23150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5B481FA3" w14:textId="77777777"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Celkové náklady: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92D1" w14:textId="77777777" w:rsidR="00F23150" w:rsidRDefault="00F23150" w:rsidP="00A216BD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0CF75DA1" w14:textId="088E7A92" w:rsidR="00970BF5" w:rsidRPr="00970BF5" w:rsidRDefault="009270D1" w:rsidP="00A216BD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53 275,00</w:t>
            </w:r>
            <w:r w:rsidR="001F504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2C2C1B" w:rsidRPr="00970BF5" w14:paraId="7A003477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6578" w14:textId="77777777" w:rsidR="00F23150" w:rsidRDefault="00F23150" w:rsidP="002F0F22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026B7E32" w14:textId="77777777" w:rsidR="002C2C1B" w:rsidRPr="00970BF5" w:rsidRDefault="002C2C1B" w:rsidP="002F0F22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Výše dotace </w:t>
            </w:r>
            <w:r w:rsidR="002F0F22"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od poskytovatele</w:t>
            </w: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F038" w14:textId="77777777" w:rsidR="00F23150" w:rsidRDefault="00F23150" w:rsidP="001F5044">
            <w:pPr>
              <w:spacing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  <w:p w14:paraId="34108D0E" w14:textId="27674AB6" w:rsidR="00970BF5" w:rsidRPr="00970BF5" w:rsidRDefault="009270D1" w:rsidP="001F5044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25 </w:t>
            </w:r>
            <w:r w:rsidR="001F5044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000</w:t>
            </w: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,00</w:t>
            </w:r>
            <w:r w:rsidR="001F5044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2C2C1B" w:rsidRPr="00970BF5" w14:paraId="22D1F66C" w14:textId="77777777" w:rsidTr="000C6DF7">
        <w:trPr>
          <w:trHeight w:val="25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A606" w14:textId="77777777"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Popis projektu: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2A7E" w14:textId="77C6BFF5" w:rsidR="006D7653" w:rsidRPr="00D97160" w:rsidRDefault="009A49B2" w:rsidP="00970BF5">
            <w:pPr>
              <w:jc w:val="both"/>
              <w:rPr>
                <w:rFonts w:cstheme="minorHAnsi"/>
                <w:sz w:val="24"/>
                <w:szCs w:val="24"/>
              </w:rPr>
            </w:pPr>
            <w:r w:rsidRPr="009A49B2">
              <w:t>Projekt byl zaměřen na zpracování propagačního materiálu, který bude zábavnou formou upo</w:t>
            </w:r>
            <w:r w:rsidR="00343909">
              <w:t>u</w:t>
            </w:r>
            <w:r w:rsidRPr="009A49B2">
              <w:t>távat pozornost turistů</w:t>
            </w:r>
            <w:r w:rsidR="005206F6">
              <w:t xml:space="preserve"> a návštěvníků. Věříme, že mapka města povzbudí zvědavost návštěvníků k </w:t>
            </w:r>
            <w:r w:rsidRPr="009A49B2">
              <w:t>podrobnějšímu prozkoumání města Valtice</w:t>
            </w:r>
            <w:r w:rsidR="009270D1">
              <w:t>. V rámci projektu bylo zpracováno video, které mapuje město a LVA. Video je promítáno v délce 15 minut v </w:t>
            </w:r>
            <w:r w:rsidR="00127A4D">
              <w:t>T</w:t>
            </w:r>
            <w:r w:rsidR="009270D1">
              <w:t>uristickém informačním centu Valtice</w:t>
            </w:r>
            <w:r w:rsidR="005206F6">
              <w:t>.</w:t>
            </w:r>
          </w:p>
        </w:tc>
      </w:tr>
      <w:tr w:rsidR="002C2C1B" w:rsidRPr="00970BF5" w14:paraId="3A32C447" w14:textId="77777777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4E1F" w14:textId="77777777"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Termín</w:t>
            </w:r>
            <w:r w:rsidR="00970BF5"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realizace projektu</w:t>
            </w: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E0A4" w14:textId="7A08793F" w:rsidR="00970BF5" w:rsidRPr="001F5044" w:rsidRDefault="00F23150" w:rsidP="000C6DF7">
            <w:pPr>
              <w:jc w:val="both"/>
            </w:pPr>
            <w:r>
              <w:t>01/</w:t>
            </w:r>
            <w:proofErr w:type="gramStart"/>
            <w:r>
              <w:t>20</w:t>
            </w:r>
            <w:r w:rsidR="009270D1">
              <w:t>21</w:t>
            </w:r>
            <w:r>
              <w:t xml:space="preserve"> - 12</w:t>
            </w:r>
            <w:proofErr w:type="gramEnd"/>
            <w:r>
              <w:t>/20</w:t>
            </w:r>
            <w:r w:rsidR="009270D1">
              <w:t>21</w:t>
            </w:r>
          </w:p>
        </w:tc>
      </w:tr>
    </w:tbl>
    <w:p w14:paraId="48A0A352" w14:textId="77777777" w:rsidR="002F0F22" w:rsidRPr="00970BF5" w:rsidRDefault="002F0F22" w:rsidP="001F5044">
      <w:pPr>
        <w:rPr>
          <w:rFonts w:cstheme="minorHAnsi"/>
          <w:sz w:val="24"/>
          <w:szCs w:val="24"/>
        </w:rPr>
      </w:pPr>
    </w:p>
    <w:sectPr w:rsidR="002F0F22" w:rsidRPr="00970BF5" w:rsidSect="001A19A0">
      <w:pgSz w:w="11906" w:h="16838"/>
      <w:pgMar w:top="851" w:right="1274" w:bottom="567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259ED"/>
    <w:multiLevelType w:val="hybridMultilevel"/>
    <w:tmpl w:val="A0BE469A"/>
    <w:lvl w:ilvl="0" w:tplc="1F987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47"/>
    <w:rsid w:val="00071ACA"/>
    <w:rsid w:val="000C6DF7"/>
    <w:rsid w:val="000D374D"/>
    <w:rsid w:val="001002E5"/>
    <w:rsid w:val="00127A4D"/>
    <w:rsid w:val="001967F7"/>
    <w:rsid w:val="001A19A0"/>
    <w:rsid w:val="001F5044"/>
    <w:rsid w:val="00235FF5"/>
    <w:rsid w:val="002C2C1B"/>
    <w:rsid w:val="002F0F22"/>
    <w:rsid w:val="003020B8"/>
    <w:rsid w:val="00343909"/>
    <w:rsid w:val="00376866"/>
    <w:rsid w:val="003F7A82"/>
    <w:rsid w:val="004D2747"/>
    <w:rsid w:val="005206F6"/>
    <w:rsid w:val="006B07DC"/>
    <w:rsid w:val="006D7653"/>
    <w:rsid w:val="009270D1"/>
    <w:rsid w:val="00970BF5"/>
    <w:rsid w:val="00986BB3"/>
    <w:rsid w:val="009A49B2"/>
    <w:rsid w:val="009C1248"/>
    <w:rsid w:val="00A216BD"/>
    <w:rsid w:val="00A50AB5"/>
    <w:rsid w:val="00A72E13"/>
    <w:rsid w:val="00B12639"/>
    <w:rsid w:val="00B45BEB"/>
    <w:rsid w:val="00C33ED4"/>
    <w:rsid w:val="00D70A0C"/>
    <w:rsid w:val="00D97160"/>
    <w:rsid w:val="00DB563B"/>
    <w:rsid w:val="00DD6669"/>
    <w:rsid w:val="00E955F0"/>
    <w:rsid w:val="00EF722E"/>
    <w:rsid w:val="00F2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A390"/>
  <w15:docId w15:val="{54C5B2A2-F62C-4D68-98B2-A6F55D79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EC335-1D6A-4934-BFFF-AE2D0C67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Uherková</dc:creator>
  <cp:lastModifiedBy>Dagmar Uherková</cp:lastModifiedBy>
  <cp:revision>4</cp:revision>
  <cp:lastPrinted>2022-01-12T07:13:00Z</cp:lastPrinted>
  <dcterms:created xsi:type="dcterms:W3CDTF">2022-01-11T14:18:00Z</dcterms:created>
  <dcterms:modified xsi:type="dcterms:W3CDTF">2022-01-12T07:13:00Z</dcterms:modified>
</cp:coreProperties>
</file>