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1EF13" w14:textId="4093B52A" w:rsidR="004F44F3" w:rsidRPr="001E5E30" w:rsidRDefault="001E5E30" w:rsidP="004F44F3">
      <w:pPr>
        <w:rPr>
          <w:rFonts w:ascii="Times New Roman" w:hAnsi="Times New Roman"/>
          <w:b/>
          <w:bCs/>
          <w:sz w:val="24"/>
          <w:szCs w:val="24"/>
        </w:rPr>
      </w:pPr>
      <w:r w:rsidRPr="001E5E30">
        <w:rPr>
          <w:rFonts w:ascii="Times New Roman" w:hAnsi="Times New Roman"/>
          <w:b/>
          <w:bCs/>
          <w:sz w:val="24"/>
          <w:szCs w:val="24"/>
        </w:rPr>
        <w:t xml:space="preserve">„ZŠ Valtice, nám. Svobody 38, Valtice – Modernizace </w:t>
      </w:r>
      <w:r w:rsidR="00DC228E">
        <w:rPr>
          <w:rFonts w:ascii="Times New Roman" w:hAnsi="Times New Roman"/>
          <w:b/>
          <w:bCs/>
          <w:sz w:val="24"/>
          <w:szCs w:val="24"/>
        </w:rPr>
        <w:t>tělocvičny se zázemím</w:t>
      </w:r>
      <w:r w:rsidRPr="001E5E30">
        <w:rPr>
          <w:rFonts w:ascii="Times New Roman" w:hAnsi="Times New Roman"/>
          <w:b/>
          <w:bCs/>
          <w:sz w:val="24"/>
          <w:szCs w:val="24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4F44F3" w14:paraId="22C59FA2" w14:textId="77777777" w:rsidTr="00E775B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65D3" w14:textId="77777777" w:rsidR="004F44F3" w:rsidRDefault="004F44F3" w:rsidP="00E775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Název akce: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12C9" w14:textId="409B867A" w:rsidR="004F44F3" w:rsidRPr="004F44F3" w:rsidRDefault="004F44F3" w:rsidP="00E775B4">
            <w:pPr>
              <w:rPr>
                <w:rFonts w:ascii="Times New Roman" w:hAnsi="Times New Roman"/>
                <w:sz w:val="24"/>
                <w:szCs w:val="24"/>
              </w:rPr>
            </w:pPr>
            <w:r w:rsidRPr="004F44F3">
              <w:rPr>
                <w:rFonts w:ascii="Times New Roman" w:hAnsi="Times New Roman"/>
                <w:sz w:val="24"/>
                <w:szCs w:val="24"/>
              </w:rPr>
              <w:t>„</w:t>
            </w:r>
            <w:r w:rsidR="001E5E30">
              <w:rPr>
                <w:rFonts w:ascii="Times New Roman" w:hAnsi="Times New Roman"/>
                <w:sz w:val="24"/>
                <w:szCs w:val="24"/>
              </w:rPr>
              <w:t>ZŠ Valtice, nám. Svobody 38, Valtice – Modernizace učeben biologie a fyziky</w:t>
            </w:r>
            <w:r w:rsidR="003930FE">
              <w:rPr>
                <w:rFonts w:ascii="Times New Roman" w:hAnsi="Times New Roman"/>
                <w:sz w:val="24"/>
                <w:szCs w:val="24"/>
              </w:rPr>
              <w:t>.</w:t>
            </w:r>
            <w:r w:rsidRPr="004F44F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4F44F3" w14:paraId="34B314D0" w14:textId="77777777" w:rsidTr="00E775B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DD8D" w14:textId="77777777" w:rsidR="004F44F3" w:rsidRDefault="004F44F3" w:rsidP="00E775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Poskytovatel dotace: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1994" w14:textId="6CF78548" w:rsidR="004F44F3" w:rsidRDefault="001E5E30" w:rsidP="00E7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Ministerstvo pro místní rozvoj, </w:t>
            </w:r>
            <w:r w:rsidR="00F504EA">
              <w:rPr>
                <w:rFonts w:ascii="Times New Roman" w:hAnsi="Times New Roman"/>
                <w:sz w:val="24"/>
                <w:szCs w:val="24"/>
              </w:rPr>
              <w:t xml:space="preserve">Program: </w:t>
            </w:r>
            <w:r w:rsidR="00DC228E">
              <w:rPr>
                <w:rFonts w:ascii="Times New Roman" w:hAnsi="Times New Roman"/>
                <w:sz w:val="24"/>
                <w:szCs w:val="24"/>
              </w:rPr>
              <w:t>Podpora rozvoje regionů 2019+, podpora rozvoje sportovní infrastruktury</w:t>
            </w:r>
          </w:p>
        </w:tc>
      </w:tr>
      <w:tr w:rsidR="004F44F3" w14:paraId="4CC64D8A" w14:textId="77777777" w:rsidTr="00E775B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456E" w14:textId="77777777" w:rsidR="004F44F3" w:rsidRDefault="004F44F3" w:rsidP="00E775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Příjemce dotace: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6CF3" w14:textId="77777777" w:rsidR="004F44F3" w:rsidRDefault="004F44F3" w:rsidP="00E7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Město Valtice, Náměstí Svobody 21, 691 742 Valtice</w:t>
            </w:r>
          </w:p>
        </w:tc>
      </w:tr>
      <w:tr w:rsidR="004F44F3" w14:paraId="38A7B378" w14:textId="77777777" w:rsidTr="00E775B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87DD" w14:textId="77777777" w:rsidR="004F44F3" w:rsidRDefault="004F44F3" w:rsidP="00E775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Projektant: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163C" w14:textId="02A8E3E8" w:rsidR="004F44F3" w:rsidRDefault="001E5E30" w:rsidP="00E7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Adam Kurdík, Sklepní 253, 691 42 Valtice</w:t>
            </w:r>
          </w:p>
        </w:tc>
      </w:tr>
      <w:tr w:rsidR="004F44F3" w14:paraId="69C5E352" w14:textId="77777777" w:rsidTr="00E775B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DADD" w14:textId="77777777" w:rsidR="004F44F3" w:rsidRDefault="004F44F3" w:rsidP="00E775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Administrátor dotace: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02B6" w14:textId="63E84A23" w:rsidR="004F44F3" w:rsidRDefault="001E5E30" w:rsidP="00E77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ACCON managers a partners, s.r.o., Verdunská 37, 160 00 Praha 6</w:t>
            </w:r>
          </w:p>
        </w:tc>
      </w:tr>
      <w:tr w:rsidR="001E5E30" w14:paraId="36840EBB" w14:textId="77777777" w:rsidTr="00E775B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AD82" w14:textId="4B4613A8" w:rsidR="001E5E30" w:rsidRDefault="001E5E30" w:rsidP="001E5E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Autorský dozor: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9190" w14:textId="77777777" w:rsidR="001E5E30" w:rsidRDefault="001E5E30" w:rsidP="001E5E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Adam Kurdík, Sklepní 253, 691 42 Valtice</w:t>
            </w:r>
          </w:p>
          <w:p w14:paraId="33434392" w14:textId="08F47CFC" w:rsidR="00D43CA6" w:rsidRPr="004F44F3" w:rsidRDefault="00D43CA6" w:rsidP="001E5E3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E5E30" w14:paraId="52A7347B" w14:textId="77777777" w:rsidTr="00D43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FBD9" w14:textId="11255160" w:rsidR="001E5E30" w:rsidRDefault="00D43CA6" w:rsidP="001E5E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Dodavatel: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420" w14:textId="03C763A0" w:rsidR="001E5E30" w:rsidRDefault="00DC228E" w:rsidP="001E5E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FαKαB, a.s., Na Valtické 756/89, 691 41 Břeclav</w:t>
            </w:r>
            <w:r w:rsidR="00D43CA6">
              <w:rPr>
                <w:rFonts w:ascii="Times New Roman" w:hAnsi="Times New Roman"/>
                <w:b/>
                <w:sz w:val="24"/>
                <w:szCs w:val="24"/>
              </w:rPr>
              <w:t>, 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Č:26236061</w:t>
            </w:r>
          </w:p>
        </w:tc>
      </w:tr>
      <w:tr w:rsidR="00D43CA6" w14:paraId="702E0D3D" w14:textId="77777777" w:rsidTr="00D43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2FE4" w14:textId="230C6EB2" w:rsidR="00D43CA6" w:rsidRDefault="00D43CA6" w:rsidP="00D43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Celkové náklady: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3C88" w14:textId="5809B049" w:rsidR="00D43CA6" w:rsidRDefault="00DC228E" w:rsidP="00D43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6 007 326,92 </w:t>
            </w:r>
            <w:r w:rsidR="00D43CA6" w:rsidRPr="003930FE">
              <w:rPr>
                <w:rFonts w:ascii="Times New Roman" w:hAnsi="Times New Roman"/>
                <w:b/>
              </w:rPr>
              <w:t>Kč</w:t>
            </w:r>
            <w:r w:rsidR="00D43CA6">
              <w:rPr>
                <w:rFonts w:ascii="Times New Roman" w:hAnsi="Times New Roman"/>
                <w:b/>
                <w:sz w:val="24"/>
                <w:szCs w:val="24"/>
              </w:rPr>
              <w:t xml:space="preserve"> vč. DPH</w:t>
            </w:r>
          </w:p>
        </w:tc>
      </w:tr>
      <w:tr w:rsidR="00D43CA6" w14:paraId="718867CA" w14:textId="77777777" w:rsidTr="00D43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C337" w14:textId="18011F36" w:rsidR="00D43CA6" w:rsidRDefault="00D43CA6" w:rsidP="00D43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Celkové uznatelné náklady: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D7BD" w14:textId="7F45B52E" w:rsidR="00D43CA6" w:rsidRDefault="00DC228E" w:rsidP="00D43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6 007 326,92 </w:t>
            </w:r>
            <w:r w:rsidRPr="003930FE">
              <w:rPr>
                <w:rFonts w:ascii="Times New Roman" w:hAnsi="Times New Roman"/>
                <w:b/>
              </w:rPr>
              <w:t>Kč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vč. DPH</w:t>
            </w:r>
          </w:p>
        </w:tc>
      </w:tr>
      <w:tr w:rsidR="00D43CA6" w14:paraId="5E3D5C25" w14:textId="77777777" w:rsidTr="00D43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B396" w14:textId="089CD4AB" w:rsidR="00D43CA6" w:rsidRDefault="00D43CA6" w:rsidP="00D43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Celkové neuznatelné náklady: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3712" w14:textId="03974BC3" w:rsidR="00D43CA6" w:rsidRDefault="00D43CA6" w:rsidP="00D43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43CA6" w14:paraId="7116E37F" w14:textId="77777777" w:rsidTr="00D43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D087" w14:textId="428209CD" w:rsidR="00D43CA6" w:rsidRDefault="00D43CA6" w:rsidP="00D43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dotace z</w:t>
            </w:r>
            <w:r w:rsidR="00DC228E">
              <w:rPr>
                <w:rFonts w:ascii="Times New Roman" w:hAnsi="Times New Roman"/>
                <w:b/>
                <w:sz w:val="24"/>
                <w:szCs w:val="24"/>
              </w:rPr>
              <w:t xml:space="preserve"> MMR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CA20" w14:textId="4FFEF7D8" w:rsidR="00D43CA6" w:rsidRDefault="00DC228E" w:rsidP="00D43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2 196 671,00</w:t>
            </w:r>
            <w:r w:rsidR="00D43CA6">
              <w:rPr>
                <w:rFonts w:ascii="Times New Roman" w:hAnsi="Times New Roman"/>
                <w:b/>
                <w:sz w:val="24"/>
                <w:szCs w:val="24"/>
              </w:rPr>
              <w:t xml:space="preserve"> Kč vč. DPH</w:t>
            </w:r>
          </w:p>
        </w:tc>
      </w:tr>
      <w:tr w:rsidR="00D43CA6" w14:paraId="1579B757" w14:textId="77777777" w:rsidTr="00D43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6FFB" w14:textId="55B9FF35" w:rsidR="00D43CA6" w:rsidRDefault="00D43CA6" w:rsidP="00D43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Podíl města Valtice: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B8F0" w14:textId="4A2BAB1E" w:rsidR="00D43CA6" w:rsidRPr="00797646" w:rsidRDefault="00F504EA" w:rsidP="00D43C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3 810 655,92</w:t>
            </w:r>
            <w:r w:rsidR="00D43CA6">
              <w:rPr>
                <w:rFonts w:ascii="Times New Roman" w:hAnsi="Times New Roman"/>
                <w:b/>
                <w:sz w:val="24"/>
                <w:szCs w:val="24"/>
              </w:rPr>
              <w:t xml:space="preserve"> Kč vč. DPH</w:t>
            </w:r>
          </w:p>
        </w:tc>
      </w:tr>
      <w:tr w:rsidR="00D43CA6" w14:paraId="684FD777" w14:textId="77777777" w:rsidTr="00D43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A83" w14:textId="62952F7F" w:rsidR="00D43CA6" w:rsidRDefault="00D43CA6" w:rsidP="00D43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Popis projektu: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6F7D" w14:textId="72FBD7DF" w:rsidR="00D43CA6" w:rsidRDefault="00D43CA6" w:rsidP="00D43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7646">
              <w:rPr>
                <w:rFonts w:ascii="Times New Roman" w:hAnsi="Times New Roman"/>
                <w:bCs/>
                <w:sz w:val="24"/>
                <w:szCs w:val="24"/>
              </w:rPr>
              <w:t>Jedná se 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modernizaci </w:t>
            </w:r>
            <w:r w:rsidR="00F504EA">
              <w:rPr>
                <w:rFonts w:ascii="Times New Roman" w:hAnsi="Times New Roman"/>
                <w:bCs/>
                <w:sz w:val="24"/>
                <w:szCs w:val="24"/>
              </w:rPr>
              <w:t xml:space="preserve">tělocvičny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ZŠ Valtice</w:t>
            </w:r>
            <w:r w:rsidR="00F504EA">
              <w:rPr>
                <w:rFonts w:ascii="Times New Roman" w:hAnsi="Times New Roman"/>
                <w:bCs/>
                <w:sz w:val="24"/>
                <w:szCs w:val="24"/>
              </w:rPr>
              <w:t xml:space="preserve"> vybudované v sedmdesátých létech minulého století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504EA">
              <w:rPr>
                <w:rFonts w:ascii="Times New Roman" w:hAnsi="Times New Roman"/>
                <w:bCs/>
                <w:sz w:val="24"/>
                <w:szCs w:val="24"/>
              </w:rPr>
              <w:t xml:space="preserve"> V rámci projektu byla vybudována podlaha z palubek na dřevěném roštu, dřevěné obložení, vyměněna topná tělesa, rekonstruováno elektrické vedení včetně osvětlení, rekonstruována úklidová místnost, vybudováno oddělené sociální zázemí včetně WC, sprch, šaten, rekonstruována nářaďovna s novým patrem z ocelové konstrukce, repasovány tělocvičné prvky a nářadí a některé vyměněny za nové (žebřiny, basketbalové koše)</w:t>
            </w:r>
          </w:p>
        </w:tc>
      </w:tr>
      <w:tr w:rsidR="00D43CA6" w14:paraId="5728976E" w14:textId="77777777" w:rsidTr="00D43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CDE4" w14:textId="690B7E64" w:rsidR="00D43CA6" w:rsidRDefault="00D43CA6" w:rsidP="00D43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Termín zahájení prací: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7F9E" w14:textId="1AE8AFD6" w:rsidR="00D43CA6" w:rsidRDefault="00F504EA" w:rsidP="00D43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D43CA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D43CA6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3CA6" w14:paraId="147B8A25" w14:textId="77777777" w:rsidTr="00D43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10C7" w14:textId="77777777" w:rsidR="00D43CA6" w:rsidRDefault="00D43CA6" w:rsidP="00D43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Termín ukončení prací: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5DEF" w14:textId="74F3D8A2" w:rsidR="00D43CA6" w:rsidRDefault="00F504EA" w:rsidP="00D43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D43CA6">
              <w:rPr>
                <w:rFonts w:ascii="Times New Roman" w:hAnsi="Times New Roman"/>
                <w:b/>
                <w:sz w:val="24"/>
                <w:szCs w:val="24"/>
              </w:rPr>
              <w:t>/09/202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4B46384B" w14:textId="77777777" w:rsidR="004F44F3" w:rsidRDefault="004F44F3" w:rsidP="004F44F3">
      <w:pPr>
        <w:rPr>
          <w:rFonts w:ascii="Times New Roman" w:hAnsi="Times New Roman"/>
          <w:b/>
          <w:sz w:val="24"/>
          <w:szCs w:val="24"/>
        </w:rPr>
      </w:pPr>
    </w:p>
    <w:p w14:paraId="5FEA6D36" w14:textId="77777777" w:rsidR="004F44F3" w:rsidRDefault="004F44F3" w:rsidP="004F44F3"/>
    <w:p w14:paraId="2138C1F6" w14:textId="77777777" w:rsidR="00944EB7" w:rsidRDefault="00944EB7"/>
    <w:sectPr w:rsidR="00944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3D2"/>
    <w:rsid w:val="00183666"/>
    <w:rsid w:val="001E5E30"/>
    <w:rsid w:val="003523D2"/>
    <w:rsid w:val="003930FE"/>
    <w:rsid w:val="004F44F3"/>
    <w:rsid w:val="00797646"/>
    <w:rsid w:val="007E2674"/>
    <w:rsid w:val="00944EB7"/>
    <w:rsid w:val="00D43CA6"/>
    <w:rsid w:val="00DC228E"/>
    <w:rsid w:val="00F5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6BB6"/>
  <w15:docId w15:val="{4E4F6A93-BDAD-4AE1-8CA3-6111CA9D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4F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Neděla</dc:creator>
  <cp:keywords/>
  <dc:description/>
  <cp:lastModifiedBy>Dalibor Neděla</cp:lastModifiedBy>
  <cp:revision>9</cp:revision>
  <dcterms:created xsi:type="dcterms:W3CDTF">2018-10-17T12:51:00Z</dcterms:created>
  <dcterms:modified xsi:type="dcterms:W3CDTF">2021-10-05T10:25:00Z</dcterms:modified>
</cp:coreProperties>
</file>