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78" w:rsidRDefault="00884A97" w:rsidP="00D2245F">
      <w:pPr>
        <w:jc w:val="both"/>
      </w:pPr>
      <w:r>
        <w:t>Vážení ubytovatelé</w:t>
      </w:r>
      <w:r w:rsidR="00223198">
        <w:t xml:space="preserve"> města Valtice</w:t>
      </w:r>
      <w:r w:rsidR="005C28A7">
        <w:t>,</w:t>
      </w:r>
    </w:p>
    <w:p w:rsidR="001A146B" w:rsidRDefault="005C28A7" w:rsidP="00F87B8A">
      <w:r>
        <w:t>d</w:t>
      </w:r>
      <w:r w:rsidR="001A146B">
        <w:t xml:space="preserve">ovolte, </w:t>
      </w:r>
      <w:bookmarkStart w:id="0" w:name="_GoBack"/>
      <w:bookmarkEnd w:id="0"/>
      <w:r w:rsidR="001A146B">
        <w:t>abych Vás seznámila s novým systémem plateb místního poplatku z</w:t>
      </w:r>
      <w:r w:rsidR="00F87B8A">
        <w:t> pobytu</w:t>
      </w:r>
      <w:r w:rsidR="001A146B">
        <w:t xml:space="preserve"> </w:t>
      </w:r>
      <w:r w:rsidR="000E4CB7">
        <w:t>s účinností od</w:t>
      </w:r>
      <w:r w:rsidR="00F87B8A">
        <w:t xml:space="preserve"> 1</w:t>
      </w:r>
      <w:r w:rsidR="000E4CB7">
        <w:t>. 1.</w:t>
      </w:r>
      <w:r w:rsidR="001A146B">
        <w:t xml:space="preserve"> 20</w:t>
      </w:r>
      <w:r w:rsidR="00F87B8A">
        <w:t>20</w:t>
      </w:r>
      <w:r w:rsidR="001A146B">
        <w:t>.</w:t>
      </w:r>
    </w:p>
    <w:p w:rsidR="00FE4681" w:rsidRDefault="00884A97" w:rsidP="000E4CB7">
      <w:pPr>
        <w:jc w:val="both"/>
      </w:pPr>
      <w:r>
        <w:t xml:space="preserve">Zastupitelstvo města Valtice vydalo </w:t>
      </w:r>
      <w:r w:rsidR="000E4CB7">
        <w:t xml:space="preserve">dne </w:t>
      </w:r>
      <w:r w:rsidR="00F87B8A">
        <w:t>9</w:t>
      </w:r>
      <w:r w:rsidR="000E4CB7">
        <w:t>. 12. 201</w:t>
      </w:r>
      <w:r w:rsidR="00F87B8A">
        <w:t>9</w:t>
      </w:r>
      <w:r w:rsidR="000E4CB7">
        <w:t xml:space="preserve"> </w:t>
      </w:r>
      <w:r w:rsidRPr="00F87B8A">
        <w:rPr>
          <w:b/>
        </w:rPr>
        <w:t xml:space="preserve">Obecně závaznou vyhlášku č. </w:t>
      </w:r>
      <w:r w:rsidR="00F87B8A" w:rsidRPr="00F87B8A">
        <w:rPr>
          <w:b/>
        </w:rPr>
        <w:t>2</w:t>
      </w:r>
      <w:r w:rsidRPr="009D5180">
        <w:rPr>
          <w:b/>
        </w:rPr>
        <w:t>/201</w:t>
      </w:r>
      <w:r w:rsidR="00F87B8A" w:rsidRPr="009D5180">
        <w:rPr>
          <w:b/>
        </w:rPr>
        <w:t>9</w:t>
      </w:r>
      <w:r w:rsidRPr="009D5180">
        <w:rPr>
          <w:b/>
        </w:rPr>
        <w:t xml:space="preserve"> o místním</w:t>
      </w:r>
      <w:r>
        <w:t xml:space="preserve"> </w:t>
      </w:r>
      <w:r w:rsidRPr="00F75FBD">
        <w:rPr>
          <w:b/>
        </w:rPr>
        <w:t>poplatku z pobyt</w:t>
      </w:r>
      <w:r w:rsidR="00F87B8A" w:rsidRPr="00F75FBD">
        <w:rPr>
          <w:b/>
        </w:rPr>
        <w:t>u</w:t>
      </w:r>
      <w:r w:rsidR="00FE4681">
        <w:t>.</w:t>
      </w:r>
      <w:r w:rsidR="000E4CB7">
        <w:t xml:space="preserve"> </w:t>
      </w:r>
      <w:r w:rsidR="006573BD">
        <w:t xml:space="preserve"> Úplné znění obecně závazné vyhlášky najdete na</w:t>
      </w:r>
      <w:r w:rsidR="00FE4681">
        <w:t xml:space="preserve">  </w:t>
      </w:r>
      <w:hyperlink r:id="rId5" w:history="1">
        <w:r w:rsidR="00FE4681" w:rsidRPr="00F30BC0">
          <w:rPr>
            <w:rStyle w:val="Hypertextovodkaz"/>
          </w:rPr>
          <w:t>www.valtice.eu</w:t>
        </w:r>
      </w:hyperlink>
      <w:r w:rsidR="00FE4681">
        <w:t xml:space="preserve">  </w:t>
      </w:r>
      <w:r w:rsidR="00F87B8A">
        <w:t xml:space="preserve">  </w:t>
      </w:r>
      <w:r w:rsidR="0072445D">
        <w:t>v s</w:t>
      </w:r>
      <w:r w:rsidR="00F87B8A">
        <w:t xml:space="preserve">ekci </w:t>
      </w:r>
      <w:r w:rsidR="00FE4681">
        <w:t xml:space="preserve"> </w:t>
      </w:r>
      <w:r w:rsidR="00FE4681" w:rsidRPr="00FE4681">
        <w:rPr>
          <w:i/>
        </w:rPr>
        <w:t>Úřad</w:t>
      </w:r>
      <w:r w:rsidR="00FE4681">
        <w:rPr>
          <w:i/>
        </w:rPr>
        <w:t xml:space="preserve"> -</w:t>
      </w:r>
      <w:r w:rsidR="00FE4681" w:rsidRPr="00FE4681">
        <w:rPr>
          <w:i/>
        </w:rPr>
        <w:t xml:space="preserve"> Vyhlášky a</w:t>
      </w:r>
      <w:r w:rsidR="00FE4681">
        <w:t xml:space="preserve"> </w:t>
      </w:r>
      <w:r w:rsidR="00FE4681" w:rsidRPr="00FE4681">
        <w:rPr>
          <w:i/>
        </w:rPr>
        <w:t>dokumenty</w:t>
      </w:r>
      <w:r w:rsidR="00FE4681">
        <w:rPr>
          <w:i/>
        </w:rPr>
        <w:t xml:space="preserve"> -</w:t>
      </w:r>
      <w:r w:rsidR="00FE4681" w:rsidRPr="00FE4681">
        <w:rPr>
          <w:i/>
        </w:rPr>
        <w:t xml:space="preserve"> Obecně závazné vyhlášky</w:t>
      </w:r>
      <w:r w:rsidR="00F87B8A">
        <w:rPr>
          <w:i/>
        </w:rPr>
        <w:t>.</w:t>
      </w:r>
      <w:r w:rsidR="00313101">
        <w:rPr>
          <w:i/>
        </w:rPr>
        <w:t xml:space="preserve"> </w:t>
      </w:r>
    </w:p>
    <w:p w:rsidR="001A146B" w:rsidRDefault="00F87B8A" w:rsidP="000E4CB7">
      <w:pPr>
        <w:jc w:val="both"/>
      </w:pPr>
      <w:r w:rsidRPr="00F87B8A">
        <w:t xml:space="preserve">S platností od 1. 1. 2020 </w:t>
      </w:r>
      <w:r w:rsidRPr="00F87B8A">
        <w:rPr>
          <w:b/>
        </w:rPr>
        <w:t>SE RUŠÍ</w:t>
      </w:r>
      <w:r w:rsidRPr="00F87B8A">
        <w:t xml:space="preserve"> stávající sazba poplatku a to roční paušální částka ve výši 1 000, 00 Kč za jedno pevné lůžko</w:t>
      </w:r>
      <w:r w:rsidR="00F75FBD">
        <w:t xml:space="preserve"> a nahrazuje se novou sazbou poplatku</w:t>
      </w:r>
      <w:r w:rsidR="00D66A97">
        <w:t xml:space="preserve"> </w:t>
      </w:r>
      <w:r w:rsidR="00D66A97" w:rsidRPr="00D66A97">
        <w:rPr>
          <w:b/>
        </w:rPr>
        <w:t>ve výši 21,- Kč</w:t>
      </w:r>
      <w:r w:rsidR="004166F5">
        <w:rPr>
          <w:b/>
        </w:rPr>
        <w:t>/osoba</w:t>
      </w:r>
      <w:r w:rsidR="00D66A97">
        <w:t xml:space="preserve"> za každý započatý den pobytu, s výjimkou dne jeho počátku.</w:t>
      </w:r>
      <w:r w:rsidRPr="00F87B8A">
        <w:t xml:space="preserve"> </w:t>
      </w:r>
      <w:r w:rsidR="00223198" w:rsidRPr="00F87B8A">
        <w:t xml:space="preserve"> </w:t>
      </w:r>
    </w:p>
    <w:p w:rsidR="00CA7956" w:rsidRDefault="00CA7956" w:rsidP="000E4CB7">
      <w:pPr>
        <w:jc w:val="both"/>
        <w:rPr>
          <w:u w:val="single"/>
        </w:rPr>
      </w:pPr>
      <w:r>
        <w:rPr>
          <w:u w:val="single"/>
        </w:rPr>
        <w:t>Osvobození:</w:t>
      </w:r>
    </w:p>
    <w:p w:rsidR="00CA7956" w:rsidRPr="00CA7956" w:rsidRDefault="00CA7956" w:rsidP="000E4CB7">
      <w:pPr>
        <w:jc w:val="both"/>
      </w:pPr>
      <w:r>
        <w:t>V OZV č. 2/2019 v Čl. 8 najdete výčet osob, kteří jsou ze zákona osvobozeny od poplatku z pobytu.</w:t>
      </w:r>
    </w:p>
    <w:p w:rsidR="00D66A97" w:rsidRDefault="00D66A97" w:rsidP="000E4CB7">
      <w:pPr>
        <w:jc w:val="both"/>
      </w:pPr>
      <w:r w:rsidRPr="00D66A97">
        <w:rPr>
          <w:u w:val="single"/>
        </w:rPr>
        <w:t>Splatnost poplatku</w:t>
      </w:r>
      <w:r>
        <w:t>:</w:t>
      </w:r>
    </w:p>
    <w:p w:rsidR="00E14085" w:rsidRDefault="00D66A97" w:rsidP="000E4CB7">
      <w:pPr>
        <w:jc w:val="both"/>
      </w:pPr>
      <w:r>
        <w:t>Plátce odvede vybraný poplatek správci poplatku nejpozději do 20-tého dne následujícího měsíce pololetí.</w:t>
      </w:r>
      <w:r w:rsidR="00E14085">
        <w:t xml:space="preserve"> </w:t>
      </w:r>
    </w:p>
    <w:p w:rsidR="00E14085" w:rsidRDefault="00000873" w:rsidP="000E4CB7">
      <w:pPr>
        <w:jc w:val="both"/>
        <w:rPr>
          <w:u w:val="single"/>
        </w:rPr>
      </w:pPr>
      <w:r>
        <w:rPr>
          <w:u w:val="single"/>
        </w:rPr>
        <w:t>Pololetní p</w:t>
      </w:r>
      <w:r w:rsidR="00E14085" w:rsidRPr="00E14085">
        <w:rPr>
          <w:u w:val="single"/>
        </w:rPr>
        <w:t>latbu lze provádět:</w:t>
      </w:r>
    </w:p>
    <w:p w:rsidR="00E14085" w:rsidRDefault="00E14085" w:rsidP="00CB6BFD">
      <w:pPr>
        <w:pStyle w:val="Odstavecseseznamem"/>
        <w:numPr>
          <w:ilvl w:val="0"/>
          <w:numId w:val="1"/>
        </w:numPr>
        <w:jc w:val="both"/>
      </w:pPr>
      <w:r>
        <w:t>h</w:t>
      </w:r>
      <w:r w:rsidRPr="00E14085">
        <w:t>otovostně v úředních hodinách na pokladně Městského úřadu Valtice</w:t>
      </w:r>
    </w:p>
    <w:p w:rsidR="00E14085" w:rsidRDefault="00E14085" w:rsidP="00E14085">
      <w:pPr>
        <w:pStyle w:val="Odstavecseseznamem"/>
        <w:numPr>
          <w:ilvl w:val="0"/>
          <w:numId w:val="1"/>
        </w:numPr>
        <w:jc w:val="both"/>
      </w:pPr>
      <w:r>
        <w:t>bankovním převodem na účet města Valtice – číslo účtu 1382007359/0800 v. s. 1342 (do poznámky uvést název a adresu ubytovacího zařízení)</w:t>
      </w:r>
    </w:p>
    <w:p w:rsidR="00884A97" w:rsidRPr="00223198" w:rsidRDefault="00D66A97" w:rsidP="000E4CB7">
      <w:pPr>
        <w:jc w:val="both"/>
      </w:pPr>
      <w:r>
        <w:t>F</w:t>
      </w:r>
      <w:r w:rsidR="00D2245F">
        <w:t xml:space="preserve">ormulář </w:t>
      </w:r>
      <w:r w:rsidR="000E4CB7">
        <w:t xml:space="preserve"> </w:t>
      </w:r>
      <w:r w:rsidR="00D2245F" w:rsidRPr="000E4CB7">
        <w:rPr>
          <w:b/>
          <w:color w:val="FF0000"/>
          <w:u w:val="single"/>
        </w:rPr>
        <w:t>Vyúčtování</w:t>
      </w:r>
      <w:r w:rsidR="000E4CB7">
        <w:rPr>
          <w:b/>
          <w:color w:val="FF0000"/>
          <w:u w:val="single"/>
        </w:rPr>
        <w:t xml:space="preserve"> místního</w:t>
      </w:r>
      <w:r w:rsidR="00D2245F" w:rsidRPr="000E4CB7">
        <w:rPr>
          <w:b/>
          <w:color w:val="FF0000"/>
          <w:u w:val="single"/>
        </w:rPr>
        <w:t xml:space="preserve"> poplatku z </w:t>
      </w:r>
      <w:r>
        <w:rPr>
          <w:b/>
          <w:color w:val="FF0000"/>
          <w:u w:val="single"/>
        </w:rPr>
        <w:t>pobytu</w:t>
      </w:r>
      <w:r w:rsidR="00D2245F" w:rsidRPr="000E4CB7">
        <w:rPr>
          <w:color w:val="FF0000"/>
        </w:rPr>
        <w:t xml:space="preserve"> </w:t>
      </w:r>
      <w:r w:rsidR="00D2245F">
        <w:t xml:space="preserve">najdete na </w:t>
      </w:r>
      <w:r w:rsidR="00713575">
        <w:t xml:space="preserve">  </w:t>
      </w:r>
      <w:hyperlink r:id="rId6" w:history="1">
        <w:r w:rsidR="00713575" w:rsidRPr="00F30BC0">
          <w:rPr>
            <w:rStyle w:val="Hypertextovodkaz"/>
          </w:rPr>
          <w:t>www.valtice.eu</w:t>
        </w:r>
      </w:hyperlink>
      <w:r w:rsidR="00713575">
        <w:t xml:space="preserve"> – </w:t>
      </w:r>
      <w:r w:rsidR="00713575" w:rsidRPr="00713575">
        <w:rPr>
          <w:i/>
        </w:rPr>
        <w:t xml:space="preserve">Úřad – Formuláře – Odbor ekonomický – </w:t>
      </w:r>
      <w:r w:rsidR="001F7735">
        <w:rPr>
          <w:i/>
        </w:rPr>
        <w:t>Místní poplatek z</w:t>
      </w:r>
      <w:r w:rsidR="00E14085">
        <w:rPr>
          <w:i/>
        </w:rPr>
        <w:t> pobytu.</w:t>
      </w:r>
      <w:r w:rsidR="00884A97" w:rsidRPr="00713575">
        <w:rPr>
          <w:i/>
        </w:rPr>
        <w:t xml:space="preserve">  </w:t>
      </w:r>
    </w:p>
    <w:p w:rsidR="00713575" w:rsidRPr="00713575" w:rsidRDefault="006573BD" w:rsidP="000E4CB7">
      <w:pPr>
        <w:jc w:val="both"/>
      </w:pPr>
      <w:r>
        <w:t xml:space="preserve">Pokud ubytovatel ukončí nebo přeruší </w:t>
      </w:r>
      <w:r w:rsidR="000E4CB7">
        <w:t xml:space="preserve">ubytovací </w:t>
      </w:r>
      <w:r>
        <w:t>činnost, oznámí správci poplatku tuto skutečnost formou</w:t>
      </w:r>
      <w:r w:rsidR="000E4CB7">
        <w:t xml:space="preserve">  </w:t>
      </w:r>
      <w:r w:rsidRPr="000E4CB7">
        <w:rPr>
          <w:b/>
          <w:color w:val="FF0000"/>
          <w:u w:val="single"/>
        </w:rPr>
        <w:t>Oznámení o ukončení nebo přerušení činnosti ubytovacího zařízení</w:t>
      </w:r>
      <w:r>
        <w:t xml:space="preserve">. Formulář najdete na </w:t>
      </w:r>
      <w:hyperlink r:id="rId7" w:history="1">
        <w:r w:rsidRPr="00F30BC0">
          <w:rPr>
            <w:rStyle w:val="Hypertextovodkaz"/>
          </w:rPr>
          <w:t>www.valtice.eu</w:t>
        </w:r>
      </w:hyperlink>
      <w:r>
        <w:t xml:space="preserve"> – </w:t>
      </w:r>
      <w:r w:rsidRPr="006573BD">
        <w:rPr>
          <w:i/>
        </w:rPr>
        <w:t xml:space="preserve">Úřad – Formuláře – Odbor ekonomický – </w:t>
      </w:r>
      <w:r w:rsidR="001F7735">
        <w:rPr>
          <w:i/>
        </w:rPr>
        <w:t>Místní poplatek z</w:t>
      </w:r>
      <w:r w:rsidR="00E14085">
        <w:rPr>
          <w:i/>
        </w:rPr>
        <w:t> pobytu.</w:t>
      </w:r>
    </w:p>
    <w:p w:rsidR="00E14085" w:rsidRDefault="00E14085">
      <w:pPr>
        <w:jc w:val="both"/>
      </w:pPr>
    </w:p>
    <w:p w:rsidR="005C28A7" w:rsidRDefault="005C28A7">
      <w:pPr>
        <w:jc w:val="both"/>
      </w:pPr>
    </w:p>
    <w:p w:rsidR="005C28A7" w:rsidRDefault="00C754F8" w:rsidP="005C28A7">
      <w:pPr>
        <w:jc w:val="both"/>
      </w:pPr>
      <w:r>
        <w:t>Případn</w:t>
      </w:r>
      <w:r w:rsidR="00C01C3C">
        <w:t>á upřesnění a dotazy k platbě místního poplatku z </w:t>
      </w:r>
      <w:r w:rsidR="00000873">
        <w:t>pobytu</w:t>
      </w:r>
      <w:r w:rsidR="00C01C3C">
        <w:t xml:space="preserve"> poskytne odbor ekonomický Městského úřadu Valtice.</w:t>
      </w:r>
    </w:p>
    <w:p w:rsidR="005C28A7" w:rsidRDefault="005C28A7" w:rsidP="005C28A7">
      <w:pPr>
        <w:jc w:val="both"/>
      </w:pPr>
      <w:r>
        <w:t>Konta</w:t>
      </w:r>
      <w:r w:rsidR="00C01C3C">
        <w:t>ktní osoba: Mgr. Dagmar Uherková, tajemnice, tel. 733 535</w:t>
      </w:r>
      <w:r>
        <w:t> </w:t>
      </w:r>
      <w:r w:rsidR="00C01C3C">
        <w:t>811</w:t>
      </w:r>
    </w:p>
    <w:p w:rsidR="00C01C3C" w:rsidRDefault="00C01C3C" w:rsidP="005C28A7">
      <w:pPr>
        <w:jc w:val="both"/>
      </w:pPr>
      <w:r>
        <w:t xml:space="preserve">                                Miluše Kazíková, pokladna, tel. 519 301 408                               </w:t>
      </w:r>
    </w:p>
    <w:p w:rsidR="00E17EF2" w:rsidRDefault="00E17EF2">
      <w:pPr>
        <w:jc w:val="both"/>
      </w:pPr>
    </w:p>
    <w:sectPr w:rsidR="00E1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E653C"/>
    <w:multiLevelType w:val="hybridMultilevel"/>
    <w:tmpl w:val="05A88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97"/>
    <w:rsid w:val="00000873"/>
    <w:rsid w:val="000E4CB7"/>
    <w:rsid w:val="00100C02"/>
    <w:rsid w:val="001619A6"/>
    <w:rsid w:val="001A146B"/>
    <w:rsid w:val="001B7B3D"/>
    <w:rsid w:val="001F7735"/>
    <w:rsid w:val="00217C18"/>
    <w:rsid w:val="00223198"/>
    <w:rsid w:val="0030615B"/>
    <w:rsid w:val="00306E17"/>
    <w:rsid w:val="00313101"/>
    <w:rsid w:val="004166F5"/>
    <w:rsid w:val="004C41D7"/>
    <w:rsid w:val="00505958"/>
    <w:rsid w:val="00527E60"/>
    <w:rsid w:val="00546F78"/>
    <w:rsid w:val="005C28A7"/>
    <w:rsid w:val="006573BD"/>
    <w:rsid w:val="006B7F35"/>
    <w:rsid w:val="00713575"/>
    <w:rsid w:val="0072445D"/>
    <w:rsid w:val="00755D8F"/>
    <w:rsid w:val="00783E37"/>
    <w:rsid w:val="00884A97"/>
    <w:rsid w:val="009D5180"/>
    <w:rsid w:val="00BA763F"/>
    <w:rsid w:val="00C01C3C"/>
    <w:rsid w:val="00C754F8"/>
    <w:rsid w:val="00CA7956"/>
    <w:rsid w:val="00CB21FF"/>
    <w:rsid w:val="00D2245F"/>
    <w:rsid w:val="00D66A97"/>
    <w:rsid w:val="00E14085"/>
    <w:rsid w:val="00E17EF2"/>
    <w:rsid w:val="00F5664D"/>
    <w:rsid w:val="00F75FBD"/>
    <w:rsid w:val="00F83DCF"/>
    <w:rsid w:val="00F87B8A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5752"/>
  <w15:chartTrackingRefBased/>
  <w15:docId w15:val="{CD5455FB-B8BB-41B4-B49A-4B610C5F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245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1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t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tice.eu" TargetMode="External"/><Relationship Id="rId5" Type="http://schemas.openxmlformats.org/officeDocument/2006/relationships/hyperlink" Target="http://www.valtice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Kazíková</dc:creator>
  <cp:keywords/>
  <dc:description/>
  <cp:lastModifiedBy>Lucie Klepáčková</cp:lastModifiedBy>
  <cp:revision>3</cp:revision>
  <cp:lastPrinted>2020-01-28T09:00:00Z</cp:lastPrinted>
  <dcterms:created xsi:type="dcterms:W3CDTF">2020-02-03T09:41:00Z</dcterms:created>
  <dcterms:modified xsi:type="dcterms:W3CDTF">2020-02-03T09:42:00Z</dcterms:modified>
</cp:coreProperties>
</file>