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8137" w14:textId="23E90DDA" w:rsidR="00F22261" w:rsidRDefault="00256FE8">
      <w:pPr>
        <w:rPr>
          <w:b/>
          <w:sz w:val="24"/>
          <w:szCs w:val="24"/>
        </w:rPr>
      </w:pPr>
      <w:r w:rsidRPr="00256FE8">
        <w:rPr>
          <w:b/>
          <w:sz w:val="24"/>
          <w:szCs w:val="24"/>
        </w:rPr>
        <w:t>Termíny zasedání Rady města Valtice na rok 20</w:t>
      </w:r>
      <w:r w:rsidR="00415923">
        <w:rPr>
          <w:b/>
          <w:sz w:val="24"/>
          <w:szCs w:val="24"/>
        </w:rPr>
        <w:t>2</w:t>
      </w:r>
      <w:r w:rsidR="00723B4F">
        <w:rPr>
          <w:b/>
          <w:sz w:val="24"/>
          <w:szCs w:val="24"/>
        </w:rPr>
        <w:t>4</w:t>
      </w:r>
    </w:p>
    <w:p w14:paraId="4B8E07B3" w14:textId="77777777" w:rsidR="00256FE8" w:rsidRDefault="00256FE8">
      <w:pPr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3919"/>
        <w:gridCol w:w="3021"/>
      </w:tblGrid>
      <w:tr w:rsidR="00256FE8" w14:paraId="0A66CE79" w14:textId="77777777" w:rsidTr="00256FE8">
        <w:tc>
          <w:tcPr>
            <w:tcW w:w="2122" w:type="dxa"/>
          </w:tcPr>
          <w:p w14:paraId="22CA4D73" w14:textId="77777777" w:rsidR="00256FE8" w:rsidRDefault="00256FE8">
            <w:pPr>
              <w:rPr>
                <w:b/>
                <w:sz w:val="24"/>
                <w:szCs w:val="24"/>
              </w:rPr>
            </w:pPr>
          </w:p>
          <w:p w14:paraId="4609EC13" w14:textId="77777777" w:rsidR="00256FE8" w:rsidRDefault="00256FE8" w:rsidP="00256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Rada města č.</w:t>
            </w:r>
          </w:p>
          <w:p w14:paraId="05B270B2" w14:textId="77777777" w:rsidR="00256FE8" w:rsidRDefault="00256FE8">
            <w:pPr>
              <w:rPr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14:paraId="2999FD56" w14:textId="77777777" w:rsidR="00256FE8" w:rsidRDefault="00256FE8">
            <w:pPr>
              <w:rPr>
                <w:b/>
                <w:sz w:val="24"/>
                <w:szCs w:val="24"/>
              </w:rPr>
            </w:pPr>
          </w:p>
          <w:p w14:paraId="13988737" w14:textId="77777777" w:rsidR="00256FE8" w:rsidRDefault="00256FE8" w:rsidP="00256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021" w:type="dxa"/>
          </w:tcPr>
          <w:p w14:paraId="5D87FA95" w14:textId="77777777" w:rsidR="00256FE8" w:rsidRDefault="00256FE8">
            <w:pPr>
              <w:rPr>
                <w:b/>
                <w:sz w:val="24"/>
                <w:szCs w:val="24"/>
              </w:rPr>
            </w:pPr>
          </w:p>
          <w:p w14:paraId="44A50969" w14:textId="77777777" w:rsidR="00256FE8" w:rsidRDefault="00256FE8" w:rsidP="00256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Hodina</w:t>
            </w:r>
          </w:p>
        </w:tc>
      </w:tr>
      <w:tr w:rsidR="00DE7373" w14:paraId="028134AD" w14:textId="77777777" w:rsidTr="00256FE8">
        <w:tc>
          <w:tcPr>
            <w:tcW w:w="2122" w:type="dxa"/>
          </w:tcPr>
          <w:p w14:paraId="250BBCD1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4E5774FE" w14:textId="2398A051" w:rsidR="00DE7373" w:rsidRDefault="00723B4F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919" w:type="dxa"/>
          </w:tcPr>
          <w:p w14:paraId="0C3010AA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2AFBFBD0" w14:textId="72FD238C" w:rsidR="00DE7373" w:rsidRDefault="00723B4F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E7373">
              <w:rPr>
                <w:b/>
                <w:sz w:val="24"/>
                <w:szCs w:val="24"/>
              </w:rPr>
              <w:t>. ledna</w:t>
            </w:r>
          </w:p>
        </w:tc>
        <w:tc>
          <w:tcPr>
            <w:tcW w:w="3021" w:type="dxa"/>
          </w:tcPr>
          <w:p w14:paraId="52C8843B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5BF171BD" w14:textId="2E52889B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  <w:r w:rsidRPr="00515D8F">
              <w:rPr>
                <w:b/>
                <w:sz w:val="24"/>
                <w:szCs w:val="24"/>
              </w:rPr>
              <w:t>1</w:t>
            </w:r>
            <w:r w:rsidR="00723B4F">
              <w:rPr>
                <w:b/>
                <w:sz w:val="24"/>
                <w:szCs w:val="24"/>
              </w:rPr>
              <w:t>6</w:t>
            </w:r>
            <w:r w:rsidRPr="00515D8F">
              <w:rPr>
                <w:b/>
                <w:sz w:val="24"/>
                <w:szCs w:val="24"/>
              </w:rPr>
              <w:t>:00</w:t>
            </w:r>
          </w:p>
          <w:p w14:paraId="54BA19EB" w14:textId="48CC2D44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373" w14:paraId="7CF2D7A4" w14:textId="77777777" w:rsidTr="00256FE8">
        <w:tc>
          <w:tcPr>
            <w:tcW w:w="2122" w:type="dxa"/>
          </w:tcPr>
          <w:p w14:paraId="31CE7E55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59D1402C" w14:textId="63A85D95" w:rsidR="00DE7373" w:rsidRDefault="00723B4F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919" w:type="dxa"/>
          </w:tcPr>
          <w:p w14:paraId="4B97B8CB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1699114D" w14:textId="210DDC69" w:rsidR="00DE7373" w:rsidRDefault="00723B4F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E7373">
              <w:rPr>
                <w:b/>
                <w:sz w:val="24"/>
                <w:szCs w:val="24"/>
              </w:rPr>
              <w:t>. února</w:t>
            </w:r>
          </w:p>
        </w:tc>
        <w:tc>
          <w:tcPr>
            <w:tcW w:w="3021" w:type="dxa"/>
          </w:tcPr>
          <w:p w14:paraId="325E1ADB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59AF263A" w14:textId="14D3CC94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  <w:r w:rsidRPr="00515D8F">
              <w:rPr>
                <w:b/>
                <w:sz w:val="24"/>
                <w:szCs w:val="24"/>
              </w:rPr>
              <w:t>1</w:t>
            </w:r>
            <w:r w:rsidR="00723B4F">
              <w:rPr>
                <w:b/>
                <w:sz w:val="24"/>
                <w:szCs w:val="24"/>
              </w:rPr>
              <w:t>6</w:t>
            </w:r>
            <w:r w:rsidRPr="00515D8F">
              <w:rPr>
                <w:b/>
                <w:sz w:val="24"/>
                <w:szCs w:val="24"/>
              </w:rPr>
              <w:t>:00</w:t>
            </w:r>
          </w:p>
          <w:p w14:paraId="34069E47" w14:textId="58A554B2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373" w14:paraId="70487DF6" w14:textId="77777777" w:rsidTr="00256FE8">
        <w:tc>
          <w:tcPr>
            <w:tcW w:w="2122" w:type="dxa"/>
          </w:tcPr>
          <w:p w14:paraId="0B47A438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5673B2B6" w14:textId="6854AFED" w:rsidR="00DE7373" w:rsidRDefault="00723B4F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919" w:type="dxa"/>
          </w:tcPr>
          <w:p w14:paraId="2F9BDD10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097C8CB4" w14:textId="2B15255F" w:rsidR="00DE7373" w:rsidRDefault="00723B4F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E7373">
              <w:rPr>
                <w:b/>
                <w:sz w:val="24"/>
                <w:szCs w:val="24"/>
              </w:rPr>
              <w:t>.  března</w:t>
            </w:r>
          </w:p>
        </w:tc>
        <w:tc>
          <w:tcPr>
            <w:tcW w:w="3021" w:type="dxa"/>
          </w:tcPr>
          <w:p w14:paraId="2D7A201B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380914B5" w14:textId="72FE1AD2" w:rsidR="00DE7373" w:rsidRDefault="00723B4F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DE7373" w:rsidRPr="00515D8F">
              <w:rPr>
                <w:b/>
                <w:sz w:val="24"/>
                <w:szCs w:val="24"/>
              </w:rPr>
              <w:t>:00</w:t>
            </w:r>
          </w:p>
          <w:p w14:paraId="781C49CF" w14:textId="2F5A58B0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373" w14:paraId="512721D7" w14:textId="77777777" w:rsidTr="00256FE8">
        <w:tc>
          <w:tcPr>
            <w:tcW w:w="2122" w:type="dxa"/>
          </w:tcPr>
          <w:p w14:paraId="281538A2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512A78D7" w14:textId="5E509601" w:rsidR="00DE7373" w:rsidRDefault="00723B4F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14:paraId="656AAFB6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9" w:type="dxa"/>
          </w:tcPr>
          <w:p w14:paraId="48E3D0A1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66C77F76" w14:textId="5404F4B9" w:rsidR="00DE7373" w:rsidRDefault="00723B4F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DE7373">
              <w:rPr>
                <w:b/>
                <w:sz w:val="24"/>
                <w:szCs w:val="24"/>
              </w:rPr>
              <w:t>. dubna</w:t>
            </w:r>
          </w:p>
        </w:tc>
        <w:tc>
          <w:tcPr>
            <w:tcW w:w="3021" w:type="dxa"/>
          </w:tcPr>
          <w:p w14:paraId="30AD4445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3C6A32AE" w14:textId="0DAE388E" w:rsidR="00DE7373" w:rsidRDefault="00723B4F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DE7373" w:rsidRPr="00515D8F">
              <w:rPr>
                <w:b/>
                <w:sz w:val="24"/>
                <w:szCs w:val="24"/>
              </w:rPr>
              <w:t>:00</w:t>
            </w:r>
          </w:p>
        </w:tc>
      </w:tr>
      <w:tr w:rsidR="00DE7373" w14:paraId="2F6C38BB" w14:textId="77777777" w:rsidTr="00256FE8">
        <w:tc>
          <w:tcPr>
            <w:tcW w:w="2122" w:type="dxa"/>
          </w:tcPr>
          <w:p w14:paraId="654A0CC5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64D8CF56" w14:textId="298347A3" w:rsidR="00DE7373" w:rsidRDefault="00723B4F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919" w:type="dxa"/>
          </w:tcPr>
          <w:p w14:paraId="6C96F40D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761D8072" w14:textId="77D8EBD9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23B4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 května</w:t>
            </w:r>
          </w:p>
        </w:tc>
        <w:tc>
          <w:tcPr>
            <w:tcW w:w="3021" w:type="dxa"/>
          </w:tcPr>
          <w:p w14:paraId="435665D1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028D0F8C" w14:textId="26FC3C4A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  <w:r w:rsidRPr="00515D8F">
              <w:rPr>
                <w:b/>
                <w:sz w:val="24"/>
                <w:szCs w:val="24"/>
              </w:rPr>
              <w:t>1</w:t>
            </w:r>
            <w:r w:rsidR="00723B4F">
              <w:rPr>
                <w:b/>
                <w:sz w:val="24"/>
                <w:szCs w:val="24"/>
              </w:rPr>
              <w:t>6</w:t>
            </w:r>
            <w:r w:rsidRPr="00515D8F">
              <w:rPr>
                <w:b/>
                <w:sz w:val="24"/>
                <w:szCs w:val="24"/>
              </w:rPr>
              <w:t>:00</w:t>
            </w:r>
          </w:p>
          <w:p w14:paraId="54DCA329" w14:textId="4F6C2325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373" w14:paraId="529B67C6" w14:textId="77777777" w:rsidTr="00256FE8">
        <w:tc>
          <w:tcPr>
            <w:tcW w:w="2122" w:type="dxa"/>
          </w:tcPr>
          <w:p w14:paraId="65C939CB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73BB151B" w14:textId="472E07B6" w:rsidR="00DE7373" w:rsidRDefault="00723B4F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919" w:type="dxa"/>
          </w:tcPr>
          <w:p w14:paraId="6B25B061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1FEC77F2" w14:textId="06EF10AF" w:rsidR="00DE7373" w:rsidRDefault="00723B4F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E7373">
              <w:rPr>
                <w:b/>
                <w:sz w:val="24"/>
                <w:szCs w:val="24"/>
              </w:rPr>
              <w:t>. června</w:t>
            </w:r>
          </w:p>
        </w:tc>
        <w:tc>
          <w:tcPr>
            <w:tcW w:w="3021" w:type="dxa"/>
          </w:tcPr>
          <w:p w14:paraId="086911A0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4B7697FF" w14:textId="14038E3C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  <w:r w:rsidRPr="00515D8F">
              <w:rPr>
                <w:b/>
                <w:sz w:val="24"/>
                <w:szCs w:val="24"/>
              </w:rPr>
              <w:t>1</w:t>
            </w:r>
            <w:r w:rsidR="00723B4F">
              <w:rPr>
                <w:b/>
                <w:sz w:val="24"/>
                <w:szCs w:val="24"/>
              </w:rPr>
              <w:t>6</w:t>
            </w:r>
            <w:r w:rsidRPr="00515D8F">
              <w:rPr>
                <w:b/>
                <w:sz w:val="24"/>
                <w:szCs w:val="24"/>
              </w:rPr>
              <w:t>:00</w:t>
            </w:r>
          </w:p>
          <w:p w14:paraId="451F08A4" w14:textId="789A1DCF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373" w14:paraId="69EE70ED" w14:textId="77777777" w:rsidTr="00256FE8">
        <w:tc>
          <w:tcPr>
            <w:tcW w:w="2122" w:type="dxa"/>
          </w:tcPr>
          <w:p w14:paraId="2EE8FBDC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3B12F419" w14:textId="3AF8AE04" w:rsidR="00DE7373" w:rsidRDefault="00723B4F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919" w:type="dxa"/>
          </w:tcPr>
          <w:p w14:paraId="612B405E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53513575" w14:textId="25C0940D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23B4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 července</w:t>
            </w:r>
          </w:p>
        </w:tc>
        <w:tc>
          <w:tcPr>
            <w:tcW w:w="3021" w:type="dxa"/>
          </w:tcPr>
          <w:p w14:paraId="46D3993A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058CD10D" w14:textId="72AB5C6D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  <w:r w:rsidRPr="00515D8F">
              <w:rPr>
                <w:b/>
                <w:sz w:val="24"/>
                <w:szCs w:val="24"/>
              </w:rPr>
              <w:t>1</w:t>
            </w:r>
            <w:r w:rsidR="00723B4F">
              <w:rPr>
                <w:b/>
                <w:sz w:val="24"/>
                <w:szCs w:val="24"/>
              </w:rPr>
              <w:t>6</w:t>
            </w:r>
            <w:r w:rsidRPr="00515D8F">
              <w:rPr>
                <w:b/>
                <w:sz w:val="24"/>
                <w:szCs w:val="24"/>
              </w:rPr>
              <w:t>:00</w:t>
            </w:r>
          </w:p>
          <w:p w14:paraId="3E8AB27E" w14:textId="1FB1DD8B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373" w14:paraId="6EB68700" w14:textId="77777777" w:rsidTr="00256FE8">
        <w:tc>
          <w:tcPr>
            <w:tcW w:w="2122" w:type="dxa"/>
          </w:tcPr>
          <w:p w14:paraId="7B6F162D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6FB2B3A2" w14:textId="2203D0BD" w:rsidR="00DE7373" w:rsidRDefault="00723B4F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919" w:type="dxa"/>
          </w:tcPr>
          <w:p w14:paraId="35A22E49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29D677AB" w14:textId="65CB6759" w:rsidR="00DE7373" w:rsidRDefault="00723B4F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DE7373">
              <w:rPr>
                <w:b/>
                <w:sz w:val="24"/>
                <w:szCs w:val="24"/>
              </w:rPr>
              <w:t>. srpna</w:t>
            </w:r>
          </w:p>
        </w:tc>
        <w:tc>
          <w:tcPr>
            <w:tcW w:w="3021" w:type="dxa"/>
          </w:tcPr>
          <w:p w14:paraId="1E1E7043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5CB9DF44" w14:textId="7E75AC64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  <w:r w:rsidRPr="00515D8F">
              <w:rPr>
                <w:b/>
                <w:sz w:val="24"/>
                <w:szCs w:val="24"/>
              </w:rPr>
              <w:t>1</w:t>
            </w:r>
            <w:r w:rsidR="00723B4F">
              <w:rPr>
                <w:b/>
                <w:sz w:val="24"/>
                <w:szCs w:val="24"/>
              </w:rPr>
              <w:t>6</w:t>
            </w:r>
            <w:r w:rsidRPr="00515D8F">
              <w:rPr>
                <w:b/>
                <w:sz w:val="24"/>
                <w:szCs w:val="24"/>
              </w:rPr>
              <w:t>:00</w:t>
            </w:r>
          </w:p>
          <w:p w14:paraId="58E545E0" w14:textId="063C9201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373" w14:paraId="528D511E" w14:textId="77777777" w:rsidTr="00256FE8">
        <w:tc>
          <w:tcPr>
            <w:tcW w:w="2122" w:type="dxa"/>
          </w:tcPr>
          <w:p w14:paraId="6B660907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44753F76" w14:textId="1C6FFE3A" w:rsidR="00DE7373" w:rsidRDefault="00723B4F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919" w:type="dxa"/>
          </w:tcPr>
          <w:p w14:paraId="61107DB0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50B2B163" w14:textId="262A6C64" w:rsidR="00DE7373" w:rsidRDefault="00723B4F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E7373">
              <w:rPr>
                <w:b/>
                <w:sz w:val="24"/>
                <w:szCs w:val="24"/>
              </w:rPr>
              <w:t xml:space="preserve"> září</w:t>
            </w:r>
          </w:p>
        </w:tc>
        <w:tc>
          <w:tcPr>
            <w:tcW w:w="3021" w:type="dxa"/>
          </w:tcPr>
          <w:p w14:paraId="016BD898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4A9FF05A" w14:textId="17030E89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  <w:r w:rsidRPr="00515D8F">
              <w:rPr>
                <w:b/>
                <w:sz w:val="24"/>
                <w:szCs w:val="24"/>
              </w:rPr>
              <w:t>1</w:t>
            </w:r>
            <w:r w:rsidR="00723B4F">
              <w:rPr>
                <w:b/>
                <w:sz w:val="24"/>
                <w:szCs w:val="24"/>
              </w:rPr>
              <w:t>6</w:t>
            </w:r>
            <w:r w:rsidRPr="00515D8F">
              <w:rPr>
                <w:b/>
                <w:sz w:val="24"/>
                <w:szCs w:val="24"/>
              </w:rPr>
              <w:t>:00</w:t>
            </w:r>
          </w:p>
          <w:p w14:paraId="79FBF906" w14:textId="61B728AA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373" w14:paraId="4D864C9A" w14:textId="77777777" w:rsidTr="00256FE8">
        <w:tc>
          <w:tcPr>
            <w:tcW w:w="2122" w:type="dxa"/>
          </w:tcPr>
          <w:p w14:paraId="126DC225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17BDBB8B" w14:textId="6DEDA7FD" w:rsidR="00DE7373" w:rsidRDefault="00723B4F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919" w:type="dxa"/>
          </w:tcPr>
          <w:p w14:paraId="64D07C84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2D45B68F" w14:textId="3B23C0EE" w:rsidR="00DE7373" w:rsidRDefault="00723B4F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DE7373">
              <w:rPr>
                <w:b/>
                <w:sz w:val="24"/>
                <w:szCs w:val="24"/>
              </w:rPr>
              <w:t>. října</w:t>
            </w:r>
          </w:p>
        </w:tc>
        <w:tc>
          <w:tcPr>
            <w:tcW w:w="3021" w:type="dxa"/>
          </w:tcPr>
          <w:p w14:paraId="1D545EF9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18CF80B8" w14:textId="2D8C22AF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  <w:r w:rsidRPr="00515D8F">
              <w:rPr>
                <w:b/>
                <w:sz w:val="24"/>
                <w:szCs w:val="24"/>
              </w:rPr>
              <w:t>1</w:t>
            </w:r>
            <w:r w:rsidR="00723B4F">
              <w:rPr>
                <w:b/>
                <w:sz w:val="24"/>
                <w:szCs w:val="24"/>
              </w:rPr>
              <w:t>6</w:t>
            </w:r>
            <w:r w:rsidRPr="00515D8F">
              <w:rPr>
                <w:b/>
                <w:sz w:val="24"/>
                <w:szCs w:val="24"/>
              </w:rPr>
              <w:t>:00</w:t>
            </w:r>
          </w:p>
          <w:p w14:paraId="6C81E049" w14:textId="74D48A6D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373" w14:paraId="7B3D310C" w14:textId="77777777" w:rsidTr="00256FE8">
        <w:tc>
          <w:tcPr>
            <w:tcW w:w="2122" w:type="dxa"/>
          </w:tcPr>
          <w:p w14:paraId="25E79EEC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3FA562FB" w14:textId="58188D58" w:rsidR="00DE7373" w:rsidRDefault="00723B4F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919" w:type="dxa"/>
          </w:tcPr>
          <w:p w14:paraId="4FD934E5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46D3087B" w14:textId="4F1793B7" w:rsidR="00DE7373" w:rsidRDefault="00723B4F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E7373">
              <w:rPr>
                <w:b/>
                <w:sz w:val="24"/>
                <w:szCs w:val="24"/>
              </w:rPr>
              <w:t>. listopadu</w:t>
            </w:r>
          </w:p>
        </w:tc>
        <w:tc>
          <w:tcPr>
            <w:tcW w:w="3021" w:type="dxa"/>
          </w:tcPr>
          <w:p w14:paraId="65FDF638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3B110E8D" w14:textId="599DA00F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23B4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:00</w:t>
            </w:r>
          </w:p>
          <w:p w14:paraId="28F93399" w14:textId="5ADBBDE6" w:rsidR="00DE7373" w:rsidRPr="006118F7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E7373" w14:paraId="0A978398" w14:textId="77777777" w:rsidTr="00256FE8">
        <w:tc>
          <w:tcPr>
            <w:tcW w:w="2122" w:type="dxa"/>
          </w:tcPr>
          <w:p w14:paraId="695DFBC3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41B4B3E0" w14:textId="628912B3" w:rsidR="00DE7373" w:rsidRDefault="00723B4F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919" w:type="dxa"/>
          </w:tcPr>
          <w:p w14:paraId="45DDF74F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4C6575F6" w14:textId="3A61B10E" w:rsidR="00DE7373" w:rsidRDefault="00723B4F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DE7373">
              <w:rPr>
                <w:b/>
                <w:sz w:val="24"/>
                <w:szCs w:val="24"/>
              </w:rPr>
              <w:t>. prosince</w:t>
            </w:r>
          </w:p>
        </w:tc>
        <w:tc>
          <w:tcPr>
            <w:tcW w:w="3021" w:type="dxa"/>
          </w:tcPr>
          <w:p w14:paraId="73DA878A" w14:textId="77777777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  <w:p w14:paraId="1E549BE8" w14:textId="4D097111" w:rsidR="00DE7373" w:rsidRDefault="00DE7373" w:rsidP="00DE73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23B4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:00</w:t>
            </w:r>
          </w:p>
          <w:p w14:paraId="6B6B332F" w14:textId="77777777" w:rsidR="00DE7373" w:rsidRPr="006118F7" w:rsidRDefault="00DE7373" w:rsidP="00DE737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41CE590" w14:textId="77777777" w:rsidR="00256FE8" w:rsidRPr="00256FE8" w:rsidRDefault="00256FE8">
      <w:pPr>
        <w:rPr>
          <w:b/>
          <w:sz w:val="24"/>
          <w:szCs w:val="24"/>
        </w:rPr>
      </w:pPr>
    </w:p>
    <w:sectPr w:rsidR="00256FE8" w:rsidRPr="00256F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5BA7" w14:textId="77777777" w:rsidR="007D0073" w:rsidRDefault="007D0073" w:rsidP="001324C0">
      <w:pPr>
        <w:spacing w:after="0" w:line="240" w:lineRule="auto"/>
      </w:pPr>
      <w:r>
        <w:separator/>
      </w:r>
    </w:p>
  </w:endnote>
  <w:endnote w:type="continuationSeparator" w:id="0">
    <w:p w14:paraId="218D158E" w14:textId="77777777" w:rsidR="007D0073" w:rsidRDefault="007D0073" w:rsidP="0013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2569E" w14:textId="77777777" w:rsidR="007D0073" w:rsidRDefault="007D0073" w:rsidP="001324C0">
      <w:pPr>
        <w:spacing w:after="0" w:line="240" w:lineRule="auto"/>
      </w:pPr>
      <w:r>
        <w:separator/>
      </w:r>
    </w:p>
  </w:footnote>
  <w:footnote w:type="continuationSeparator" w:id="0">
    <w:p w14:paraId="36D3F0AC" w14:textId="77777777" w:rsidR="007D0073" w:rsidRDefault="007D0073" w:rsidP="0013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6801" w14:textId="77777777" w:rsidR="001324C0" w:rsidRDefault="001324C0">
    <w:pPr>
      <w:pStyle w:val="Zhlav"/>
    </w:pPr>
    <w:r>
      <w:tab/>
    </w:r>
    <w:r>
      <w:tab/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E8"/>
    <w:rsid w:val="000A58DC"/>
    <w:rsid w:val="001324C0"/>
    <w:rsid w:val="001510F7"/>
    <w:rsid w:val="001E54A3"/>
    <w:rsid w:val="001E5A0E"/>
    <w:rsid w:val="00256FE8"/>
    <w:rsid w:val="0028317A"/>
    <w:rsid w:val="00362600"/>
    <w:rsid w:val="00365F09"/>
    <w:rsid w:val="00381BB0"/>
    <w:rsid w:val="00415923"/>
    <w:rsid w:val="00452383"/>
    <w:rsid w:val="004B40B9"/>
    <w:rsid w:val="004C1CF0"/>
    <w:rsid w:val="006A4B26"/>
    <w:rsid w:val="00723B4F"/>
    <w:rsid w:val="00734FD6"/>
    <w:rsid w:val="00754F81"/>
    <w:rsid w:val="007D0073"/>
    <w:rsid w:val="007F7BBD"/>
    <w:rsid w:val="009146FB"/>
    <w:rsid w:val="009855CD"/>
    <w:rsid w:val="009D5978"/>
    <w:rsid w:val="00B30C91"/>
    <w:rsid w:val="00BF1D72"/>
    <w:rsid w:val="00D451DD"/>
    <w:rsid w:val="00DE7373"/>
    <w:rsid w:val="00DF70CF"/>
    <w:rsid w:val="00E64B2B"/>
    <w:rsid w:val="00EA73C1"/>
    <w:rsid w:val="00F2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FA30"/>
  <w15:chartTrackingRefBased/>
  <w15:docId w15:val="{5FB574DC-9B46-4143-8AFB-C74436BC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3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4C0"/>
  </w:style>
  <w:style w:type="paragraph" w:styleId="Zpat">
    <w:name w:val="footer"/>
    <w:basedOn w:val="Normln"/>
    <w:link w:val="ZpatChar"/>
    <w:uiPriority w:val="99"/>
    <w:unhideWhenUsed/>
    <w:rsid w:val="0013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Martincová</dc:creator>
  <cp:keywords/>
  <dc:description/>
  <cp:lastModifiedBy>Jana Martincová</cp:lastModifiedBy>
  <cp:revision>7</cp:revision>
  <cp:lastPrinted>2021-12-06T14:53:00Z</cp:lastPrinted>
  <dcterms:created xsi:type="dcterms:W3CDTF">2022-01-03T09:58:00Z</dcterms:created>
  <dcterms:modified xsi:type="dcterms:W3CDTF">2023-11-28T09:08:00Z</dcterms:modified>
</cp:coreProperties>
</file>