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76" w:rsidRPr="006472DF" w:rsidRDefault="003724B6">
      <w:pPr>
        <w:rPr>
          <w:b/>
          <w:caps/>
          <w:sz w:val="24"/>
          <w:szCs w:val="24"/>
        </w:rPr>
      </w:pPr>
      <w:r w:rsidRPr="006472DF">
        <w:rPr>
          <w:b/>
          <w:caps/>
          <w:sz w:val="24"/>
          <w:szCs w:val="24"/>
        </w:rPr>
        <w:t>Žádost o vydání parkovacího oprávnění pro</w:t>
      </w:r>
      <w:r w:rsidR="00C61EAA">
        <w:rPr>
          <w:b/>
          <w:caps/>
          <w:sz w:val="24"/>
          <w:szCs w:val="24"/>
        </w:rPr>
        <w:t xml:space="preserve"> </w:t>
      </w:r>
      <w:r w:rsidR="00F01E53">
        <w:rPr>
          <w:b/>
          <w:caps/>
          <w:sz w:val="24"/>
          <w:szCs w:val="24"/>
        </w:rPr>
        <w:t>abonenty a vlastníky nemovitostí</w:t>
      </w:r>
      <w:r w:rsidRPr="006472DF">
        <w:rPr>
          <w:b/>
          <w:caps/>
          <w:sz w:val="24"/>
          <w:szCs w:val="24"/>
        </w:rPr>
        <w:t xml:space="preserve"> </w:t>
      </w:r>
    </w:p>
    <w:p w:rsidR="007C1E1C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Registrační značka vozidla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05284102"/>
          <w:placeholder>
            <w:docPart w:val="50636C5F1E234FFB9C3630EF1F3AF0F1"/>
          </w:placeholder>
          <w:showingPlcHdr/>
        </w:sdtPr>
        <w:sdtEndPr/>
        <w:sdtContent>
          <w:r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Obchodní jméno, jméno vlastníka nemovitosti</w:t>
      </w:r>
      <w:r w:rsidR="00C2658A">
        <w:rPr>
          <w:b/>
          <w:sz w:val="24"/>
          <w:szCs w:val="24"/>
        </w:rPr>
        <w:tab/>
      </w:r>
      <w:r w:rsidR="00C2658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224922715"/>
          <w:placeholder>
            <w:docPart w:val="0B7FE6D4E35243A19D4B1FED5B41C805"/>
          </w:placeholder>
          <w:showingPlcHdr/>
          <w:text/>
        </w:sdtPr>
        <w:sdtEndPr/>
        <w:sdtContent>
          <w:r w:rsidR="00C2658A"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F01E53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807894986"/>
          <w:placeholder>
            <w:docPart w:val="DefaultPlaceholder_1081868574"/>
          </w:placeholder>
          <w:showingPlcHdr/>
          <w:text/>
        </w:sdtPr>
        <w:sdtEndPr/>
        <w:sdtContent>
          <w:r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>Sídlo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2658A">
        <w:rPr>
          <w:b/>
          <w:sz w:val="24"/>
          <w:szCs w:val="24"/>
        </w:rPr>
        <w:t xml:space="preserve"> </w:t>
      </w:r>
      <w:r w:rsidR="00C2658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40448886"/>
          <w:placeholder>
            <w:docPart w:val="91D6BCF109AC431BB86F652329102A33"/>
          </w:placeholder>
          <w:showingPlcHdr/>
          <w:text/>
        </w:sdtPr>
        <w:sdtEndPr/>
        <w:sdtContent>
          <w:r w:rsidR="00C2658A"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F01E53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Provozovna </w:t>
      </w:r>
      <w:r w:rsidRPr="00F01E53">
        <w:rPr>
          <w:sz w:val="24"/>
          <w:szCs w:val="24"/>
        </w:rPr>
        <w:t>(vyplňte, pokud je adresa provozovny odlišná od adresy sídla a je v parkovací oblasti)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234372745"/>
          <w:placeholder>
            <w:docPart w:val="DefaultPlaceholder_1081868574"/>
          </w:placeholder>
          <w:showingPlcHdr/>
          <w:text/>
        </w:sdtPr>
        <w:sdtEndPr/>
        <w:sdtContent>
          <w:r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Pr="00C2658A" w:rsidRDefault="00C2658A">
      <w:pPr>
        <w:rPr>
          <w:sz w:val="24"/>
          <w:szCs w:val="24"/>
        </w:rPr>
      </w:pPr>
      <w:r w:rsidRPr="00C2658A">
        <w:rPr>
          <w:b/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37137454"/>
          <w:placeholder>
            <w:docPart w:val="C09C356566FD4C87991881639E59F051"/>
          </w:placeholder>
          <w:showingPlcHdr/>
          <w:text/>
        </w:sdtPr>
        <w:sdtEndPr/>
        <w:sdtContent>
          <w:r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643108806"/>
          <w:placeholder>
            <w:docPart w:val="6ED4BD5B32474B6BB2A53973FA1F087B"/>
          </w:placeholder>
          <w:showingPlcHdr/>
          <w:text/>
        </w:sdtPr>
        <w:sdtEndPr/>
        <w:sdtContent>
          <w:r w:rsidR="00F3491B"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F01E53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Druh oprávnění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682790213"/>
          <w:placeholder>
            <w:docPart w:val="DefaultPlaceholder_1081868575"/>
          </w:placeholder>
          <w:showingPlcHdr/>
          <w:comboBox>
            <w:listItem w:displayText="PŘENOSNÁ" w:value="PŘENOSNÁ"/>
            <w:listItem w:displayText="NEPŘENOSNÁ" w:value="NEPŘENOSNÁ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je vlastníkem vozidla</w:t>
      </w:r>
      <w:r w:rsidR="00DB2CE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787116993"/>
          <w:placeholder>
            <w:docPart w:val="67A7490E35C241AA9B2F2109D791EEE2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="00DB2CE0"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DB2CE0" w:rsidRDefault="00DB2CE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Pokud není, uveďte vlastníka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25640483"/>
          <w:placeholder>
            <w:docPart w:val="E5F9050E611948C48739855D4452DCAC"/>
          </w:placeholder>
          <w:showingPlcHdr/>
          <w:text/>
        </w:sdtPr>
        <w:sdtEndPr/>
        <w:sdtContent>
          <w:r w:rsidRPr="00F3491B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DB2CE0" w:rsidRDefault="00DB2C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Žadatel je provozovatelem vozidla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alias w:val="ANO/NE"/>
          <w:tag w:val="ANO/NE"/>
          <w:id w:val="-1542116929"/>
          <w:placeholder>
            <w:docPart w:val="FBE52269737F431DB965DCD85369E2DB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DB2CE0" w:rsidRDefault="00DB2CE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užívá vozidlo na základě leasingové nebo úvěrové smlouvy</w:t>
      </w:r>
      <w:r>
        <w:rPr>
          <w:b/>
          <w:sz w:val="24"/>
          <w:szCs w:val="24"/>
        </w:rPr>
        <w:tab/>
        <w:t xml:space="preserve"> </w:t>
      </w:r>
      <w:sdt>
        <w:sdtPr>
          <w:rPr>
            <w:b/>
            <w:sz w:val="24"/>
            <w:szCs w:val="24"/>
          </w:rPr>
          <w:id w:val="-481856582"/>
          <w:placeholder>
            <w:docPart w:val="4E22F20BC0BC476888110DC1BE01A537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6472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Žadatel má vozidlo dlouhodobě pronajato/vypůjčeno od PO nebo podnikající FO </w:t>
      </w:r>
      <w:sdt>
        <w:sdtPr>
          <w:rPr>
            <w:b/>
            <w:sz w:val="24"/>
            <w:szCs w:val="24"/>
          </w:rPr>
          <w:id w:val="1072779884"/>
          <w:placeholder>
            <w:docPart w:val="989469818E924A51BFF1B968530B84E7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F01E53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je vlastník nemovitosti ležící v parkovací oblasti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48136359"/>
          <w:placeholder>
            <w:docPart w:val="DefaultPlaceholder_1081868575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F01E53" w:rsidRDefault="00F01E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Pokud je, </w:t>
      </w:r>
      <w:proofErr w:type="gramStart"/>
      <w:r>
        <w:rPr>
          <w:b/>
          <w:sz w:val="24"/>
          <w:szCs w:val="24"/>
        </w:rPr>
        <w:t>uveďte</w:t>
      </w:r>
      <w:proofErr w:type="gramEnd"/>
      <w:r>
        <w:rPr>
          <w:b/>
          <w:sz w:val="24"/>
          <w:szCs w:val="24"/>
        </w:rPr>
        <w:t xml:space="preserve"> číslo LV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517582771"/>
          <w:placeholder>
            <w:docPart w:val="DefaultPlaceholder_1081868574"/>
          </w:placeholder>
          <w:showingPlcHdr/>
          <w:text/>
        </w:sdtPr>
        <w:sdtEndPr/>
        <w:sdtContent>
          <w:proofErr w:type="gramStart"/>
          <w:r w:rsidRPr="00F3491B">
            <w:rPr>
              <w:rStyle w:val="Zstupntext"/>
              <w:color w:val="FFFFFF" w:themeColor="background1"/>
            </w:rPr>
            <w:t>Klikněte</w:t>
          </w:r>
          <w:proofErr w:type="gramEnd"/>
          <w:r w:rsidRPr="00F3491B">
            <w:rPr>
              <w:rStyle w:val="Zstupntext"/>
              <w:color w:val="FFFFFF" w:themeColor="background1"/>
            </w:rPr>
            <w:t xml:space="preserve"> sem a zadejte text.</w:t>
          </w:r>
        </w:sdtContent>
      </w:sdt>
    </w:p>
    <w:p w:rsidR="00F01E53" w:rsidRDefault="00B81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Vlastník nemovitosti je vlastníkem vozidla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21457589"/>
          <w:placeholder>
            <w:docPart w:val="DefaultPlaceholder_1081868575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6472DF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má vozidlo registrováno na IČ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00803048"/>
          <w:placeholder>
            <w:docPart w:val="DefaultPlaceholder_1081868575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B81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Žadatelem je FO provozující jiné podnikání dle zvláštních předpisů, resp. jinou samostatnou výdělečnou činnost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232621048"/>
          <w:placeholder>
            <w:docPart w:val="DefaultPlaceholder_1081868575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F3491B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označte přiložené přílohy</w:t>
      </w: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Kopie leasingové/úvěrové smlouvy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962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Kopie nájemní smlouvy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855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Kopie průkazu ZTP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233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Ostatní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911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V odůvodněných případech je správce oprávněn vyžádat si další doklady.</w:t>
      </w: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Žadatel čestně prohlašuje, že veškeré údaje, které uvedl v žádosti a předložených dokladech, jsou úplné a pravdivé.</w:t>
      </w: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lastRenderedPageBreak/>
        <w:t>Žadatel je srozuměn s právními následky, které mohou nastat v případě, že uvede nepravdivé či neúplné údaje v žádosti a předložených dokladech. Zejména je srozuměn s tím, že mu nevznikne, resp. zanikne parkovací oprávnění.</w:t>
      </w:r>
    </w:p>
    <w:p w:rsidR="006472DF" w:rsidRDefault="006472DF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sdt>
        <w:sdtPr>
          <w:rPr>
            <w:sz w:val="24"/>
            <w:szCs w:val="24"/>
          </w:rPr>
          <w:id w:val="-1503650894"/>
          <w:placeholder>
            <w:docPart w:val="DefaultPlaceholder_1081868576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491B">
            <w:rPr>
              <w:rStyle w:val="Zstupntext"/>
              <w:color w:val="FFFFFF" w:themeColor="background1"/>
            </w:rPr>
            <w:t>Klikněte sem a zadejte datum.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žadatele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7373934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Pr="00F3491B">
            <w:rPr>
              <w:rStyle w:val="Zstupntext"/>
              <w:color w:val="FFFFFF" w:themeColor="background1"/>
            </w:rPr>
            <w:t>Klikněte sem a zadejte text.</w:t>
          </w:r>
          <w:bookmarkEnd w:id="0"/>
        </w:sdtContent>
      </w:sdt>
    </w:p>
    <w:p w:rsidR="006472DF" w:rsidRPr="006472DF" w:rsidRDefault="006472DF">
      <w:pPr>
        <w:rPr>
          <w:sz w:val="24"/>
          <w:szCs w:val="24"/>
        </w:rPr>
      </w:pPr>
    </w:p>
    <w:p w:rsidR="006472DF" w:rsidRDefault="006472DF">
      <w:pPr>
        <w:rPr>
          <w:b/>
          <w:sz w:val="24"/>
          <w:szCs w:val="24"/>
        </w:rPr>
      </w:pPr>
    </w:p>
    <w:p w:rsidR="00DB2CE0" w:rsidRPr="003724B6" w:rsidRDefault="00DB2CE0">
      <w:pPr>
        <w:rPr>
          <w:b/>
          <w:sz w:val="24"/>
          <w:szCs w:val="24"/>
        </w:rPr>
      </w:pPr>
    </w:p>
    <w:sectPr w:rsidR="00DB2CE0" w:rsidRPr="003724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AA" w:rsidRDefault="00C61EAA" w:rsidP="00C61EAA">
      <w:pPr>
        <w:spacing w:after="0" w:line="240" w:lineRule="auto"/>
      </w:pPr>
      <w:r>
        <w:separator/>
      </w:r>
    </w:p>
  </w:endnote>
  <w:endnote w:type="continuationSeparator" w:id="0">
    <w:p w:rsidR="00C61EAA" w:rsidRDefault="00C61EAA" w:rsidP="00C6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AA" w:rsidRDefault="00C61EAA" w:rsidP="00C61EAA">
      <w:pPr>
        <w:spacing w:after="0" w:line="240" w:lineRule="auto"/>
      </w:pPr>
      <w:r>
        <w:separator/>
      </w:r>
    </w:p>
  </w:footnote>
  <w:footnote w:type="continuationSeparator" w:id="0">
    <w:p w:rsidR="00C61EAA" w:rsidRDefault="00C61EAA" w:rsidP="00C6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AA" w:rsidRDefault="00C61EAA">
    <w:pPr>
      <w:pStyle w:val="Zhlav"/>
    </w:pPr>
    <w:r>
      <w:t xml:space="preserve">Příloha č. </w:t>
    </w:r>
    <w:r w:rsidR="00C976B0">
      <w:t>2</w:t>
    </w:r>
    <w:r>
      <w:t xml:space="preserve"> – Žádost o vy</w:t>
    </w:r>
    <w:r w:rsidR="00F01E53">
      <w:t>dání parkovacího oprávnění pro abonenty a vlastníky nemovitostí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95"/>
    <w:rsid w:val="001E2C95"/>
    <w:rsid w:val="003724B6"/>
    <w:rsid w:val="00554693"/>
    <w:rsid w:val="006278FE"/>
    <w:rsid w:val="006472DF"/>
    <w:rsid w:val="007C1E1C"/>
    <w:rsid w:val="007D0966"/>
    <w:rsid w:val="00B810E0"/>
    <w:rsid w:val="00C2658A"/>
    <w:rsid w:val="00C61EAA"/>
    <w:rsid w:val="00C976B0"/>
    <w:rsid w:val="00DB2CE0"/>
    <w:rsid w:val="00F01E53"/>
    <w:rsid w:val="00F316C9"/>
    <w:rsid w:val="00F3491B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495A-448B-4A24-8215-235CC073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58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6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EAA"/>
  </w:style>
  <w:style w:type="paragraph" w:styleId="Zpat">
    <w:name w:val="footer"/>
    <w:basedOn w:val="Normln"/>
    <w:link w:val="ZpatChar"/>
    <w:uiPriority w:val="99"/>
    <w:unhideWhenUsed/>
    <w:rsid w:val="00C6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2A62D-BFC3-4FEB-9CA2-8C981E32362D}"/>
      </w:docPartPr>
      <w:docPartBody>
        <w:p w:rsidR="00191343" w:rsidRDefault="00DE3762">
          <w:r w:rsidRPr="00873480">
            <w:rPr>
              <w:rStyle w:val="Zstupntext"/>
            </w:rPr>
            <w:t>Klikněte sem a zadejte text.</w:t>
          </w:r>
        </w:p>
      </w:docPartBody>
    </w:docPart>
    <w:docPart>
      <w:docPartPr>
        <w:name w:val="50636C5F1E234FFB9C3630EF1F3AF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DFDE6-1A54-44AA-88A5-BC74990D65D8}"/>
      </w:docPartPr>
      <w:docPartBody>
        <w:p w:rsidR="00191343" w:rsidRDefault="00DE3762" w:rsidP="00DE3762">
          <w:pPr>
            <w:pStyle w:val="50636C5F1E234FFB9C3630EF1F3AF0F11"/>
          </w:pPr>
          <w:r w:rsidRPr="00873480">
            <w:rPr>
              <w:rStyle w:val="Zstupntext"/>
            </w:rPr>
            <w:t>Klikněte sem a zadejte text.</w:t>
          </w:r>
        </w:p>
      </w:docPartBody>
    </w:docPart>
    <w:docPart>
      <w:docPartPr>
        <w:name w:val="0B7FE6D4E35243A19D4B1FED5B41C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A0CB2-E6E8-48CD-961F-A6D86E1B4E36}"/>
      </w:docPartPr>
      <w:docPartBody>
        <w:p w:rsidR="00191343" w:rsidRDefault="00DE3762" w:rsidP="00DE3762">
          <w:pPr>
            <w:pStyle w:val="0B7FE6D4E35243A19D4B1FED5B41C805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91D6BCF109AC431BB86F652329102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67DD1-51DF-4740-B6C8-45A7C82DA2B7}"/>
      </w:docPartPr>
      <w:docPartBody>
        <w:p w:rsidR="00191343" w:rsidRDefault="00DE3762" w:rsidP="00DE3762">
          <w:pPr>
            <w:pStyle w:val="91D6BCF109AC431BB86F652329102A33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C09C356566FD4C87991881639E59F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93938-3C24-4F17-900B-6D90E3AF5181}"/>
      </w:docPartPr>
      <w:docPartBody>
        <w:p w:rsidR="00191343" w:rsidRDefault="00DE3762" w:rsidP="00DE3762">
          <w:pPr>
            <w:pStyle w:val="C09C356566FD4C87991881639E59F051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6ED4BD5B32474B6BB2A53973FA1F0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5F4E1-F434-4AFA-A683-8DF2462E67E4}"/>
      </w:docPartPr>
      <w:docPartBody>
        <w:p w:rsidR="00191343" w:rsidRDefault="00DE3762" w:rsidP="00DE3762">
          <w:pPr>
            <w:pStyle w:val="6ED4BD5B32474B6BB2A53973FA1F087B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F31E4-2919-4578-A6E0-AA3C80F38C22}"/>
      </w:docPartPr>
      <w:docPartBody>
        <w:p w:rsidR="00191343" w:rsidRDefault="00DE3762"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905AC-3C65-4F0C-BBBF-95AE6CF85722}"/>
      </w:docPartPr>
      <w:docPartBody>
        <w:p w:rsidR="00191343" w:rsidRDefault="00DE3762">
          <w:r w:rsidRPr="00873480">
            <w:rPr>
              <w:rStyle w:val="Zstupntext"/>
            </w:rPr>
            <w:t>Klikněte sem a zadejte datum.</w:t>
          </w:r>
        </w:p>
      </w:docPartBody>
    </w:docPart>
    <w:docPart>
      <w:docPartPr>
        <w:name w:val="67A7490E35C241AA9B2F2109D791E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E1FFF-D15A-42DD-9043-B8160672A6C9}"/>
      </w:docPartPr>
      <w:docPartBody>
        <w:p w:rsidR="00191343" w:rsidRDefault="00DE3762" w:rsidP="00DE3762">
          <w:pPr>
            <w:pStyle w:val="67A7490E35C241AA9B2F2109D791EEE2"/>
          </w:pPr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E5F9050E611948C48739855D4452D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EB5BF-F8F0-47CF-9FEB-E474A40331EB}"/>
      </w:docPartPr>
      <w:docPartBody>
        <w:p w:rsidR="00191343" w:rsidRDefault="00DE3762" w:rsidP="00DE3762">
          <w:pPr>
            <w:pStyle w:val="E5F9050E611948C48739855D4452DCAC"/>
          </w:pPr>
          <w:r w:rsidRPr="00873480">
            <w:rPr>
              <w:rStyle w:val="Zstupntext"/>
            </w:rPr>
            <w:t>Klikněte sem a zadejte text.</w:t>
          </w:r>
        </w:p>
      </w:docPartBody>
    </w:docPart>
    <w:docPart>
      <w:docPartPr>
        <w:name w:val="FBE52269737F431DB965DCD85369E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848E8-D5BC-49C5-B99C-C7CFD2CA70D7}"/>
      </w:docPartPr>
      <w:docPartBody>
        <w:p w:rsidR="00191343" w:rsidRDefault="00DE3762" w:rsidP="00DE3762">
          <w:pPr>
            <w:pStyle w:val="FBE52269737F431DB965DCD85369E2DB"/>
          </w:pPr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4E22F20BC0BC476888110DC1BE01A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E355-52EA-436E-8658-5C2EE06D1B9E}"/>
      </w:docPartPr>
      <w:docPartBody>
        <w:p w:rsidR="00191343" w:rsidRDefault="00DE3762" w:rsidP="00DE3762">
          <w:pPr>
            <w:pStyle w:val="4E22F20BC0BC476888110DC1BE01A537"/>
          </w:pPr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989469818E924A51BFF1B968530B8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0896C-8D5C-4F1F-A961-5E5D16391DDA}"/>
      </w:docPartPr>
      <w:docPartBody>
        <w:p w:rsidR="00191343" w:rsidRDefault="00DE3762" w:rsidP="00DE3762">
          <w:pPr>
            <w:pStyle w:val="989469818E924A51BFF1B968530B84E7"/>
          </w:pPr>
          <w:r w:rsidRPr="0087348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62"/>
    <w:rsid w:val="00191343"/>
    <w:rsid w:val="00D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3762"/>
    <w:rPr>
      <w:color w:val="808080"/>
    </w:rPr>
  </w:style>
  <w:style w:type="paragraph" w:customStyle="1" w:styleId="50636C5F1E234FFB9C3630EF1F3AF0F1">
    <w:name w:val="50636C5F1E234FFB9C3630EF1F3AF0F1"/>
    <w:rsid w:val="00DE3762"/>
    <w:rPr>
      <w:rFonts w:eastAsiaTheme="minorHAnsi"/>
      <w:lang w:eastAsia="en-US"/>
    </w:rPr>
  </w:style>
  <w:style w:type="paragraph" w:customStyle="1" w:styleId="0B7FE6D4E35243A19D4B1FED5B41C805">
    <w:name w:val="0B7FE6D4E35243A19D4B1FED5B41C805"/>
    <w:rsid w:val="00DE3762"/>
    <w:rPr>
      <w:rFonts w:eastAsiaTheme="minorHAnsi"/>
      <w:lang w:eastAsia="en-US"/>
    </w:rPr>
  </w:style>
  <w:style w:type="paragraph" w:customStyle="1" w:styleId="91D6BCF109AC431BB86F652329102A33">
    <w:name w:val="91D6BCF109AC431BB86F652329102A33"/>
    <w:rsid w:val="00DE3762"/>
    <w:rPr>
      <w:rFonts w:eastAsiaTheme="minorHAnsi"/>
      <w:lang w:eastAsia="en-US"/>
    </w:rPr>
  </w:style>
  <w:style w:type="paragraph" w:customStyle="1" w:styleId="E96D275316AA48439125C1446E48F759">
    <w:name w:val="E96D275316AA48439125C1446E48F759"/>
    <w:rsid w:val="00DE3762"/>
    <w:rPr>
      <w:rFonts w:eastAsiaTheme="minorHAnsi"/>
      <w:lang w:eastAsia="en-US"/>
    </w:rPr>
  </w:style>
  <w:style w:type="paragraph" w:customStyle="1" w:styleId="347C23970BE74832B74114AA3F346A9C">
    <w:name w:val="347C23970BE74832B74114AA3F346A9C"/>
    <w:rsid w:val="00DE3762"/>
    <w:rPr>
      <w:rFonts w:eastAsiaTheme="minorHAnsi"/>
      <w:lang w:eastAsia="en-US"/>
    </w:rPr>
  </w:style>
  <w:style w:type="paragraph" w:customStyle="1" w:styleId="C09C356566FD4C87991881639E59F051">
    <w:name w:val="C09C356566FD4C87991881639E59F051"/>
    <w:rsid w:val="00DE3762"/>
    <w:rPr>
      <w:rFonts w:eastAsiaTheme="minorHAnsi"/>
      <w:lang w:eastAsia="en-US"/>
    </w:rPr>
  </w:style>
  <w:style w:type="paragraph" w:customStyle="1" w:styleId="6ED4BD5B32474B6BB2A53973FA1F087B">
    <w:name w:val="6ED4BD5B32474B6BB2A53973FA1F087B"/>
    <w:rsid w:val="00DE3762"/>
    <w:rPr>
      <w:rFonts w:eastAsiaTheme="minorHAnsi"/>
      <w:lang w:eastAsia="en-US"/>
    </w:rPr>
  </w:style>
  <w:style w:type="paragraph" w:customStyle="1" w:styleId="50636C5F1E234FFB9C3630EF1F3AF0F11">
    <w:name w:val="50636C5F1E234FFB9C3630EF1F3AF0F11"/>
    <w:rsid w:val="00DE3762"/>
    <w:rPr>
      <w:rFonts w:eastAsiaTheme="minorHAnsi"/>
      <w:lang w:eastAsia="en-US"/>
    </w:rPr>
  </w:style>
  <w:style w:type="paragraph" w:customStyle="1" w:styleId="0B7FE6D4E35243A19D4B1FED5B41C8051">
    <w:name w:val="0B7FE6D4E35243A19D4B1FED5B41C8051"/>
    <w:rsid w:val="00DE3762"/>
    <w:rPr>
      <w:rFonts w:eastAsiaTheme="minorHAnsi"/>
      <w:lang w:eastAsia="en-US"/>
    </w:rPr>
  </w:style>
  <w:style w:type="paragraph" w:customStyle="1" w:styleId="91D6BCF109AC431BB86F652329102A331">
    <w:name w:val="91D6BCF109AC431BB86F652329102A331"/>
    <w:rsid w:val="00DE3762"/>
    <w:rPr>
      <w:rFonts w:eastAsiaTheme="minorHAnsi"/>
      <w:lang w:eastAsia="en-US"/>
    </w:rPr>
  </w:style>
  <w:style w:type="paragraph" w:customStyle="1" w:styleId="9B98FF9C9C5F48849AA70B9C5B5AF952">
    <w:name w:val="9B98FF9C9C5F48849AA70B9C5B5AF952"/>
    <w:rsid w:val="00DE3762"/>
    <w:rPr>
      <w:rFonts w:eastAsiaTheme="minorHAnsi"/>
      <w:lang w:eastAsia="en-US"/>
    </w:rPr>
  </w:style>
  <w:style w:type="paragraph" w:customStyle="1" w:styleId="347C23970BE74832B74114AA3F346A9C1">
    <w:name w:val="347C23970BE74832B74114AA3F346A9C1"/>
    <w:rsid w:val="00DE3762"/>
    <w:rPr>
      <w:rFonts w:eastAsiaTheme="minorHAnsi"/>
      <w:lang w:eastAsia="en-US"/>
    </w:rPr>
  </w:style>
  <w:style w:type="paragraph" w:customStyle="1" w:styleId="C09C356566FD4C87991881639E59F0511">
    <w:name w:val="C09C356566FD4C87991881639E59F0511"/>
    <w:rsid w:val="00DE3762"/>
    <w:rPr>
      <w:rFonts w:eastAsiaTheme="minorHAnsi"/>
      <w:lang w:eastAsia="en-US"/>
    </w:rPr>
  </w:style>
  <w:style w:type="paragraph" w:customStyle="1" w:styleId="6ED4BD5B32474B6BB2A53973FA1F087B1">
    <w:name w:val="6ED4BD5B32474B6BB2A53973FA1F087B1"/>
    <w:rsid w:val="00DE3762"/>
    <w:rPr>
      <w:rFonts w:eastAsiaTheme="minorHAnsi"/>
      <w:lang w:eastAsia="en-US"/>
    </w:rPr>
  </w:style>
  <w:style w:type="paragraph" w:customStyle="1" w:styleId="67A7490E35C241AA9B2F2109D791EEE2">
    <w:name w:val="67A7490E35C241AA9B2F2109D791EEE2"/>
    <w:rsid w:val="00DE3762"/>
    <w:rPr>
      <w:rFonts w:eastAsiaTheme="minorHAnsi"/>
      <w:lang w:eastAsia="en-US"/>
    </w:rPr>
  </w:style>
  <w:style w:type="paragraph" w:customStyle="1" w:styleId="E5F9050E611948C48739855D4452DCAC">
    <w:name w:val="E5F9050E611948C48739855D4452DCAC"/>
    <w:rsid w:val="00DE3762"/>
    <w:rPr>
      <w:rFonts w:eastAsiaTheme="minorHAnsi"/>
      <w:lang w:eastAsia="en-US"/>
    </w:rPr>
  </w:style>
  <w:style w:type="paragraph" w:customStyle="1" w:styleId="FBE52269737F431DB965DCD85369E2DB">
    <w:name w:val="FBE52269737F431DB965DCD85369E2DB"/>
    <w:rsid w:val="00DE3762"/>
    <w:rPr>
      <w:rFonts w:eastAsiaTheme="minorHAnsi"/>
      <w:lang w:eastAsia="en-US"/>
    </w:rPr>
  </w:style>
  <w:style w:type="paragraph" w:customStyle="1" w:styleId="4E22F20BC0BC476888110DC1BE01A537">
    <w:name w:val="4E22F20BC0BC476888110DC1BE01A537"/>
    <w:rsid w:val="00DE3762"/>
    <w:rPr>
      <w:rFonts w:eastAsiaTheme="minorHAnsi"/>
      <w:lang w:eastAsia="en-US"/>
    </w:rPr>
  </w:style>
  <w:style w:type="paragraph" w:customStyle="1" w:styleId="989469818E924A51BFF1B968530B84E7">
    <w:name w:val="989469818E924A51BFF1B968530B84E7"/>
    <w:rsid w:val="00DE37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9FDA508-0E9B-4D05-A9CB-533DD0AB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Burská</dc:creator>
  <cp:keywords/>
  <dc:description/>
  <cp:lastModifiedBy>Vlasta Burská</cp:lastModifiedBy>
  <cp:revision>5</cp:revision>
  <dcterms:created xsi:type="dcterms:W3CDTF">2019-07-17T10:19:00Z</dcterms:created>
  <dcterms:modified xsi:type="dcterms:W3CDTF">2019-08-19T10:20:00Z</dcterms:modified>
</cp:coreProperties>
</file>