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76" w:rsidRPr="006472DF" w:rsidRDefault="003724B6">
      <w:pPr>
        <w:rPr>
          <w:b/>
          <w:caps/>
          <w:sz w:val="24"/>
          <w:szCs w:val="24"/>
        </w:rPr>
      </w:pPr>
      <w:r w:rsidRPr="006472DF">
        <w:rPr>
          <w:b/>
          <w:caps/>
          <w:sz w:val="24"/>
          <w:szCs w:val="24"/>
        </w:rPr>
        <w:t>Žádost o vydání parkovacího oprávnění pro</w:t>
      </w:r>
      <w:r w:rsidR="00C61EAA">
        <w:rPr>
          <w:b/>
          <w:caps/>
          <w:sz w:val="24"/>
          <w:szCs w:val="24"/>
        </w:rPr>
        <w:t xml:space="preserve"> REzidenty</w:t>
      </w:r>
      <w:r w:rsidRPr="006472DF">
        <w:rPr>
          <w:b/>
          <w:caps/>
          <w:sz w:val="24"/>
          <w:szCs w:val="24"/>
        </w:rPr>
        <w:t xml:space="preserve"> </w:t>
      </w:r>
      <w:r w:rsidR="008E3E33">
        <w:rPr>
          <w:b/>
          <w:caps/>
          <w:sz w:val="24"/>
          <w:szCs w:val="24"/>
        </w:rPr>
        <w:t>a návštěvnické stání</w:t>
      </w:r>
    </w:p>
    <w:p w:rsidR="007C1E1C" w:rsidRDefault="00E50891">
      <w:pPr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id w:val="323172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E33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E3E33">
        <w:rPr>
          <w:b/>
          <w:sz w:val="24"/>
          <w:szCs w:val="24"/>
        </w:rPr>
        <w:t xml:space="preserve">  </w:t>
      </w:r>
      <w:r w:rsidR="00133CBF">
        <w:rPr>
          <w:b/>
          <w:sz w:val="24"/>
          <w:szCs w:val="24"/>
        </w:rPr>
        <w:t>žádám</w:t>
      </w:r>
      <w:r w:rsidR="008E3E33">
        <w:rPr>
          <w:b/>
          <w:sz w:val="24"/>
          <w:szCs w:val="24"/>
        </w:rPr>
        <w:t xml:space="preserve"> o návštěvnické stání</w:t>
      </w:r>
    </w:p>
    <w:p w:rsidR="007C1E1C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Registrační značka vozidla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05284102"/>
          <w:placeholder>
            <w:docPart w:val="50636C5F1E234FFB9C3630EF1F3AF0F1"/>
          </w:placeholder>
          <w:showingPlcHdr/>
        </w:sdtPr>
        <w:sdtEndPr/>
        <w:sdtContent>
          <w:bookmarkStart w:id="0" w:name="_GoBack"/>
          <w:r w:rsidRPr="00E50891">
            <w:rPr>
              <w:rStyle w:val="Zstupntext"/>
              <w:color w:val="FFFFFF" w:themeColor="background1"/>
            </w:rPr>
            <w:t>Klikněte sem a zadejte text.</w:t>
          </w:r>
          <w:bookmarkEnd w:id="0"/>
        </w:sdtContent>
      </w:sdt>
    </w:p>
    <w:p w:rsidR="008103B3" w:rsidRDefault="008103B3">
      <w:pPr>
        <w:rPr>
          <w:b/>
          <w:sz w:val="24"/>
          <w:szCs w:val="24"/>
        </w:rPr>
      </w:pPr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Příjmení a jméno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224922715"/>
          <w:placeholder>
            <w:docPart w:val="0B7FE6D4E35243A19D4B1FED5B41C805"/>
          </w:placeholder>
          <w:showingPlcHdr/>
          <w:text/>
        </w:sdtPr>
        <w:sdtEndPr/>
        <w:sdtContent>
          <w:r w:rsidR="007164D0" w:rsidRPr="007164D0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 trvalého pobytu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40448886"/>
          <w:placeholder>
            <w:docPart w:val="91D6BCF109AC431BB86F652329102A33"/>
          </w:placeholder>
          <w:showingPlcHdr/>
          <w:text/>
        </w:sdtPr>
        <w:sdtEndPr/>
        <w:sdtContent>
          <w:r w:rsidRPr="007164D0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Datum narození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612322891"/>
          <w:placeholder>
            <w:docPart w:val="9B98FF9C9C5F48849AA70B9C5B5AF952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DB2CE0" w:rsidRPr="007164D0">
            <w:rPr>
              <w:rStyle w:val="Zstupntext"/>
              <w:color w:val="FFFFFF" w:themeColor="background1"/>
            </w:rPr>
            <w:t>Klikněte sem a zadejte datum.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Číslo OP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480833480"/>
          <w:placeholder>
            <w:docPart w:val="347C23970BE74832B74114AA3F346A9C"/>
          </w:placeholder>
          <w:showingPlcHdr/>
          <w:text/>
        </w:sdtPr>
        <w:sdtEndPr/>
        <w:sdtContent>
          <w:r w:rsidRPr="007164D0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Pr="00C2658A" w:rsidRDefault="00C2658A">
      <w:pPr>
        <w:rPr>
          <w:sz w:val="24"/>
          <w:szCs w:val="24"/>
        </w:rPr>
      </w:pPr>
      <w:r w:rsidRPr="00C2658A">
        <w:rPr>
          <w:b/>
          <w:sz w:val="24"/>
          <w:szCs w:val="24"/>
        </w:rPr>
        <w:t>Telefon: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237137454"/>
          <w:placeholder>
            <w:docPart w:val="C09C356566FD4C87991881639E59F051"/>
          </w:placeholder>
          <w:showingPlcHdr/>
          <w:text/>
        </w:sdtPr>
        <w:sdtEndPr/>
        <w:sdtContent>
          <w:r w:rsidRPr="007164D0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-1643108806"/>
          <w:placeholder>
            <w:docPart w:val="6ED4BD5B32474B6BB2A53973FA1F087B"/>
          </w:placeholder>
          <w:showingPlcHdr/>
          <w:text/>
        </w:sdtPr>
        <w:sdtEndPr/>
        <w:sdtContent>
          <w:r w:rsidRPr="007164D0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C2658A" w:rsidRDefault="00C2658A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je vlastníkem vozidla</w:t>
      </w:r>
      <w:r w:rsidR="00DB2CE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id w:val="-787116993"/>
          <w:placeholder>
            <w:docPart w:val="67A7490E35C241AA9B2F2109D791EEE2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="00DB2CE0" w:rsidRPr="007164D0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DB2CE0" w:rsidRDefault="00DB2C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Pokud není, </w:t>
      </w:r>
      <w:proofErr w:type="gramStart"/>
      <w:r>
        <w:rPr>
          <w:b/>
          <w:sz w:val="24"/>
          <w:szCs w:val="24"/>
        </w:rPr>
        <w:t>uveďte</w:t>
      </w:r>
      <w:proofErr w:type="gramEnd"/>
      <w:r>
        <w:rPr>
          <w:b/>
          <w:sz w:val="24"/>
          <w:szCs w:val="24"/>
        </w:rPr>
        <w:t xml:space="preserve"> vlastníka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725640483"/>
          <w:placeholder>
            <w:docPart w:val="E5F9050E611948C48739855D4452DCAC"/>
          </w:placeholder>
          <w:showingPlcHdr/>
          <w:text/>
        </w:sdtPr>
        <w:sdtEndPr/>
        <w:sdtContent>
          <w:proofErr w:type="gramStart"/>
          <w:r w:rsidR="00447EF8" w:rsidRPr="007164D0">
            <w:rPr>
              <w:rStyle w:val="Zstupntext"/>
              <w:color w:val="FFFFFF" w:themeColor="background1"/>
            </w:rPr>
            <w:t>Klikněte</w:t>
          </w:r>
          <w:proofErr w:type="gramEnd"/>
          <w:r w:rsidR="00447EF8" w:rsidRPr="007164D0">
            <w:rPr>
              <w:rStyle w:val="Zstupntext"/>
              <w:color w:val="FFFFFF" w:themeColor="background1"/>
            </w:rPr>
            <w:t xml:space="preserve"> sem a zadejte text.</w:t>
          </w:r>
        </w:sdtContent>
      </w:sdt>
    </w:p>
    <w:p w:rsidR="00DB2CE0" w:rsidRDefault="00DB2CE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Žadatel je provozovatelem vozidla 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alias w:val="ANO/NE"/>
          <w:tag w:val="ANO/NE"/>
          <w:id w:val="-1542116929"/>
          <w:placeholder>
            <w:docPart w:val="FBE52269737F431DB965DCD85369E2DB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7164D0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DB2CE0" w:rsidRDefault="00DB2CE0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užívá vozidlo na základě leasingové nebo úvěrové smlouvy</w:t>
      </w:r>
      <w:r>
        <w:rPr>
          <w:b/>
          <w:sz w:val="24"/>
          <w:szCs w:val="24"/>
        </w:rPr>
        <w:tab/>
        <w:t xml:space="preserve"> </w:t>
      </w:r>
      <w:sdt>
        <w:sdtPr>
          <w:rPr>
            <w:b/>
            <w:sz w:val="24"/>
            <w:szCs w:val="24"/>
          </w:rPr>
          <w:id w:val="-481856582"/>
          <w:placeholder>
            <w:docPart w:val="4E22F20BC0BC476888110DC1BE01A537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7164D0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6472D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Žadatel má vozidlo dlouhodobě pronajato/vypůjčeno od PO nebo podnikající FO </w:t>
      </w:r>
      <w:sdt>
        <w:sdtPr>
          <w:rPr>
            <w:b/>
            <w:sz w:val="24"/>
            <w:szCs w:val="24"/>
          </w:rPr>
          <w:id w:val="1072779884"/>
          <w:placeholder>
            <w:docPart w:val="989469818E924A51BFF1B968530B84E7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7164D0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6472DF">
      <w:pPr>
        <w:rPr>
          <w:b/>
          <w:sz w:val="24"/>
          <w:szCs w:val="24"/>
        </w:rPr>
      </w:pPr>
      <w:r>
        <w:rPr>
          <w:b/>
          <w:sz w:val="24"/>
          <w:szCs w:val="24"/>
        </w:rPr>
        <w:t>Žadatel má vozidlo registrováno na IČ</w:t>
      </w:r>
      <w:r>
        <w:rPr>
          <w:b/>
          <w:sz w:val="24"/>
          <w:szCs w:val="24"/>
        </w:rPr>
        <w:tab/>
      </w:r>
      <w:sdt>
        <w:sdtPr>
          <w:rPr>
            <w:b/>
            <w:sz w:val="24"/>
            <w:szCs w:val="24"/>
          </w:rPr>
          <w:id w:val="1300803048"/>
          <w:placeholder>
            <w:docPart w:val="DefaultPlaceholder_1081868575"/>
          </w:placeholder>
          <w:showingPlcHdr/>
          <w:comboBox>
            <w:listItem w:displayText="ANO" w:value="ANO"/>
            <w:listItem w:displayText="NE" w:value="NE"/>
          </w:comboBox>
        </w:sdtPr>
        <w:sdtEndPr/>
        <w:sdtContent>
          <w:r w:rsidRPr="007164D0">
            <w:rPr>
              <w:rStyle w:val="Zstupntext"/>
              <w:color w:val="FFFFFF" w:themeColor="background1"/>
            </w:rPr>
            <w:t>Zvolte položku.</w:t>
          </w:r>
        </w:sdtContent>
      </w:sdt>
    </w:p>
    <w:p w:rsidR="006472DF" w:rsidRDefault="006472DF">
      <w:pPr>
        <w:rPr>
          <w:b/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označte přiložené přílohy</w:t>
      </w: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Kopie leasingové/úvěrové smlouvy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29626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Kopie nájemní smlouvy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58554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Kopie průkazu ZTP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2331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Ostatní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3911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V odůvodněných případech je správce oprávněn vyžádat si další doklady.</w:t>
      </w:r>
    </w:p>
    <w:p w:rsidR="008103B3" w:rsidRDefault="008103B3">
      <w:pPr>
        <w:rPr>
          <w:sz w:val="24"/>
          <w:szCs w:val="24"/>
        </w:rPr>
      </w:pPr>
    </w:p>
    <w:p w:rsidR="008103B3" w:rsidRDefault="008103B3">
      <w:pPr>
        <w:rPr>
          <w:sz w:val="24"/>
          <w:szCs w:val="24"/>
        </w:rPr>
      </w:pPr>
    </w:p>
    <w:p w:rsidR="008103B3" w:rsidRDefault="008103B3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>Žadatel čestně prohlašuje, že veškeré údaje, které uvedl v žádosti a předložených dokladech, jsou úplné a pravdivé.</w:t>
      </w: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lastRenderedPageBreak/>
        <w:t>Žadatel je srozuměn s právními následky, které mohou nastat v případě, že uvede nepravdivé či neúplné údaje v žádosti a předložených dokladech. Zejména je srozuměn s tím, že mu nevznikne, resp. zanikne parkovací oprávnění.</w:t>
      </w:r>
    </w:p>
    <w:p w:rsidR="006472DF" w:rsidRDefault="006472DF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</w:p>
    <w:p w:rsidR="006472DF" w:rsidRDefault="006472DF">
      <w:pPr>
        <w:rPr>
          <w:sz w:val="24"/>
          <w:szCs w:val="24"/>
        </w:rPr>
      </w:pPr>
      <w:r>
        <w:rPr>
          <w:sz w:val="24"/>
          <w:szCs w:val="24"/>
        </w:rPr>
        <w:t xml:space="preserve">datum </w:t>
      </w:r>
      <w:sdt>
        <w:sdtPr>
          <w:rPr>
            <w:sz w:val="24"/>
            <w:szCs w:val="24"/>
          </w:rPr>
          <w:id w:val="-1503650894"/>
          <w:placeholder>
            <w:docPart w:val="DefaultPlaceholder_1081868576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7164D0">
            <w:rPr>
              <w:rStyle w:val="Zstupntext"/>
              <w:color w:val="FFFFFF" w:themeColor="background1"/>
            </w:rPr>
            <w:t>Klikněte sem a zadejte datum.</w:t>
          </w:r>
        </w:sdtContent>
      </w:sdt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podpis žadatele </w:t>
      </w:r>
      <w:r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887373934"/>
          <w:placeholder>
            <w:docPart w:val="DefaultPlaceholder_1081868574"/>
          </w:placeholder>
          <w:showingPlcHdr/>
        </w:sdtPr>
        <w:sdtEndPr/>
        <w:sdtContent>
          <w:r w:rsidRPr="007164D0">
            <w:rPr>
              <w:rStyle w:val="Zstupntext"/>
              <w:color w:val="FFFFFF" w:themeColor="background1"/>
            </w:rPr>
            <w:t>Klikněte sem a zadejte text.</w:t>
          </w:r>
        </w:sdtContent>
      </w:sdt>
    </w:p>
    <w:p w:rsidR="006472DF" w:rsidRPr="006472DF" w:rsidRDefault="006472DF">
      <w:pPr>
        <w:rPr>
          <w:sz w:val="24"/>
          <w:szCs w:val="24"/>
        </w:rPr>
      </w:pPr>
    </w:p>
    <w:p w:rsidR="006472DF" w:rsidRDefault="006472DF">
      <w:pPr>
        <w:rPr>
          <w:b/>
          <w:sz w:val="24"/>
          <w:szCs w:val="24"/>
        </w:rPr>
      </w:pPr>
    </w:p>
    <w:p w:rsidR="00DB2CE0" w:rsidRPr="003724B6" w:rsidRDefault="00DB2CE0">
      <w:pPr>
        <w:rPr>
          <w:b/>
          <w:sz w:val="24"/>
          <w:szCs w:val="24"/>
        </w:rPr>
      </w:pPr>
    </w:p>
    <w:sectPr w:rsidR="00DB2CE0" w:rsidRPr="003724B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EAA" w:rsidRDefault="00C61EAA" w:rsidP="00C61EAA">
      <w:pPr>
        <w:spacing w:after="0" w:line="240" w:lineRule="auto"/>
      </w:pPr>
      <w:r>
        <w:separator/>
      </w:r>
    </w:p>
  </w:endnote>
  <w:endnote w:type="continuationSeparator" w:id="0">
    <w:p w:rsidR="00C61EAA" w:rsidRDefault="00C61EAA" w:rsidP="00C6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EAA" w:rsidRDefault="00C61EAA" w:rsidP="00C61EAA">
      <w:pPr>
        <w:spacing w:after="0" w:line="240" w:lineRule="auto"/>
      </w:pPr>
      <w:r>
        <w:separator/>
      </w:r>
    </w:p>
  </w:footnote>
  <w:footnote w:type="continuationSeparator" w:id="0">
    <w:p w:rsidR="00C61EAA" w:rsidRDefault="00C61EAA" w:rsidP="00C6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EAA" w:rsidRDefault="00C61EAA">
    <w:pPr>
      <w:pStyle w:val="Zhlav"/>
    </w:pPr>
    <w:r>
      <w:t>Příloha č. 1 – Žádost o vydání parkovacího oprávnění pro rezidenty a návštěvnické stání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95"/>
    <w:rsid w:val="00133CBF"/>
    <w:rsid w:val="001E2C95"/>
    <w:rsid w:val="003724B6"/>
    <w:rsid w:val="00447EF8"/>
    <w:rsid w:val="00554693"/>
    <w:rsid w:val="006278FE"/>
    <w:rsid w:val="006472DF"/>
    <w:rsid w:val="007164D0"/>
    <w:rsid w:val="007C1E1C"/>
    <w:rsid w:val="007D0966"/>
    <w:rsid w:val="008103B3"/>
    <w:rsid w:val="008E3E33"/>
    <w:rsid w:val="00C2658A"/>
    <w:rsid w:val="00C61EAA"/>
    <w:rsid w:val="00DB2CE0"/>
    <w:rsid w:val="00E50891"/>
    <w:rsid w:val="00F316C9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E495A-448B-4A24-8215-235CC073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2658A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C6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1EAA"/>
  </w:style>
  <w:style w:type="paragraph" w:styleId="Zpat">
    <w:name w:val="footer"/>
    <w:basedOn w:val="Normln"/>
    <w:link w:val="ZpatChar"/>
    <w:uiPriority w:val="99"/>
    <w:unhideWhenUsed/>
    <w:rsid w:val="00C61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1E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2A62D-BFC3-4FEB-9CA2-8C981E32362D}"/>
      </w:docPartPr>
      <w:docPartBody>
        <w:p w:rsidR="00ED691F" w:rsidRDefault="00DE3762">
          <w:r w:rsidRPr="00873480">
            <w:rPr>
              <w:rStyle w:val="Zstupntext"/>
            </w:rPr>
            <w:t>Klikněte sem a zadejte text.</w:t>
          </w:r>
        </w:p>
      </w:docPartBody>
    </w:docPart>
    <w:docPart>
      <w:docPartPr>
        <w:name w:val="50636C5F1E234FFB9C3630EF1F3AF0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6DFDE6-1A54-44AA-88A5-BC74990D65D8}"/>
      </w:docPartPr>
      <w:docPartBody>
        <w:p w:rsidR="00ED691F" w:rsidRDefault="00DE3762" w:rsidP="00DE3762">
          <w:pPr>
            <w:pStyle w:val="50636C5F1E234FFB9C3630EF1F3AF0F11"/>
          </w:pPr>
          <w:r w:rsidRPr="00873480">
            <w:rPr>
              <w:rStyle w:val="Zstupntext"/>
            </w:rPr>
            <w:t>Klikněte sem a zadejte text.</w:t>
          </w:r>
        </w:p>
      </w:docPartBody>
    </w:docPart>
    <w:docPart>
      <w:docPartPr>
        <w:name w:val="0B7FE6D4E35243A19D4B1FED5B41C8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A0CB2-E6E8-48CD-961F-A6D86E1B4E36}"/>
      </w:docPartPr>
      <w:docPartBody>
        <w:p w:rsidR="00ED691F" w:rsidRDefault="00DE3762" w:rsidP="00DE3762">
          <w:pPr>
            <w:pStyle w:val="0B7FE6D4E35243A19D4B1FED5B41C805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91D6BCF109AC431BB86F652329102A3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67DD1-51DF-4740-B6C8-45A7C82DA2B7}"/>
      </w:docPartPr>
      <w:docPartBody>
        <w:p w:rsidR="00ED691F" w:rsidRDefault="00DE3762" w:rsidP="00DE3762">
          <w:pPr>
            <w:pStyle w:val="91D6BCF109AC431BB86F652329102A33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347C23970BE74832B74114AA3F346A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77ABE-33CE-4DF5-A83F-5AFA0C11C182}"/>
      </w:docPartPr>
      <w:docPartBody>
        <w:p w:rsidR="00ED691F" w:rsidRDefault="00DE3762" w:rsidP="00DE3762">
          <w:pPr>
            <w:pStyle w:val="347C23970BE74832B74114AA3F346A9C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C09C356566FD4C87991881639E59F0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993938-3C24-4F17-900B-6D90E3AF5181}"/>
      </w:docPartPr>
      <w:docPartBody>
        <w:p w:rsidR="00ED691F" w:rsidRDefault="00DE3762" w:rsidP="00DE3762">
          <w:pPr>
            <w:pStyle w:val="C09C356566FD4C87991881639E59F051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6ED4BD5B32474B6BB2A53973FA1F08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55F4E1-F434-4AFA-A683-8DF2462E67E4}"/>
      </w:docPartPr>
      <w:docPartBody>
        <w:p w:rsidR="00ED691F" w:rsidRDefault="00DE3762" w:rsidP="00DE3762">
          <w:pPr>
            <w:pStyle w:val="6ED4BD5B32474B6BB2A53973FA1F087B1"/>
          </w:pPr>
          <w:r w:rsidRPr="00DB2CE0">
            <w:rPr>
              <w:rStyle w:val="Zstupntext"/>
              <w:color w:val="808080" w:themeColor="background1" w:themeShade="80"/>
            </w:rPr>
            <w:t>Klikněte sem a zadejte text.</w:t>
          </w:r>
        </w:p>
      </w:docPartBody>
    </w:docPart>
    <w:docPart>
      <w:docPartPr>
        <w:name w:val="DefaultPlaceholder_1081868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0F31E4-2919-4578-A6E0-AA3C80F38C22}"/>
      </w:docPartPr>
      <w:docPartBody>
        <w:p w:rsidR="00ED691F" w:rsidRDefault="00DE3762"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DefaultPlaceholder_1081868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A905AC-3C65-4F0C-BBBF-95AE6CF85722}"/>
      </w:docPartPr>
      <w:docPartBody>
        <w:p w:rsidR="00ED691F" w:rsidRDefault="00DE3762">
          <w:r w:rsidRPr="00873480">
            <w:rPr>
              <w:rStyle w:val="Zstupntext"/>
            </w:rPr>
            <w:t>Klikněte sem a zadejte datum.</w:t>
          </w:r>
        </w:p>
      </w:docPartBody>
    </w:docPart>
    <w:docPart>
      <w:docPartPr>
        <w:name w:val="9B98FF9C9C5F48849AA70B9C5B5AF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7DF3BC-628E-4B71-861A-7897EDB397BD}"/>
      </w:docPartPr>
      <w:docPartBody>
        <w:p w:rsidR="00ED691F" w:rsidRDefault="00DE3762" w:rsidP="00DE3762">
          <w:pPr>
            <w:pStyle w:val="9B98FF9C9C5F48849AA70B9C5B5AF952"/>
          </w:pPr>
          <w:r w:rsidRPr="00DB2CE0">
            <w:rPr>
              <w:rStyle w:val="Zstupntext"/>
              <w:color w:val="808080" w:themeColor="background1" w:themeShade="80"/>
            </w:rPr>
            <w:t>Klikněte sem a zadejte datum.</w:t>
          </w:r>
        </w:p>
      </w:docPartBody>
    </w:docPart>
    <w:docPart>
      <w:docPartPr>
        <w:name w:val="67A7490E35C241AA9B2F2109D791E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E1FFF-D15A-42DD-9043-B8160672A6C9}"/>
      </w:docPartPr>
      <w:docPartBody>
        <w:p w:rsidR="00ED691F" w:rsidRDefault="00DE3762" w:rsidP="00DE3762">
          <w:pPr>
            <w:pStyle w:val="67A7490E35C241AA9B2F2109D791EEE2"/>
          </w:pPr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E5F9050E611948C48739855D4452DC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EB5BF-F8F0-47CF-9FEB-E474A40331EB}"/>
      </w:docPartPr>
      <w:docPartBody>
        <w:p w:rsidR="00ED691F" w:rsidRDefault="00DE3762" w:rsidP="00DE3762">
          <w:pPr>
            <w:pStyle w:val="E5F9050E611948C48739855D4452DCAC"/>
          </w:pPr>
          <w:r w:rsidRPr="00873480">
            <w:rPr>
              <w:rStyle w:val="Zstupntext"/>
            </w:rPr>
            <w:t>Klikněte sem a zadejte text.</w:t>
          </w:r>
        </w:p>
      </w:docPartBody>
    </w:docPart>
    <w:docPart>
      <w:docPartPr>
        <w:name w:val="FBE52269737F431DB965DCD85369E2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848E8-D5BC-49C5-B99C-C7CFD2CA70D7}"/>
      </w:docPartPr>
      <w:docPartBody>
        <w:p w:rsidR="00ED691F" w:rsidRDefault="00DE3762" w:rsidP="00DE3762">
          <w:pPr>
            <w:pStyle w:val="FBE52269737F431DB965DCD85369E2DB"/>
          </w:pPr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4E22F20BC0BC476888110DC1BE01A5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EE355-52EA-436E-8658-5C2EE06D1B9E}"/>
      </w:docPartPr>
      <w:docPartBody>
        <w:p w:rsidR="00ED691F" w:rsidRDefault="00DE3762" w:rsidP="00DE3762">
          <w:pPr>
            <w:pStyle w:val="4E22F20BC0BC476888110DC1BE01A537"/>
          </w:pPr>
          <w:r w:rsidRPr="00873480">
            <w:rPr>
              <w:rStyle w:val="Zstupntext"/>
            </w:rPr>
            <w:t>Zvolte položku.</w:t>
          </w:r>
        </w:p>
      </w:docPartBody>
    </w:docPart>
    <w:docPart>
      <w:docPartPr>
        <w:name w:val="989469818E924A51BFF1B968530B8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40896C-8D5C-4F1F-A961-5E5D16391DDA}"/>
      </w:docPartPr>
      <w:docPartBody>
        <w:p w:rsidR="00ED691F" w:rsidRDefault="00DE3762" w:rsidP="00DE3762">
          <w:pPr>
            <w:pStyle w:val="989469818E924A51BFF1B968530B84E7"/>
          </w:pPr>
          <w:r w:rsidRPr="0087348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762"/>
    <w:rsid w:val="00DE3762"/>
    <w:rsid w:val="00ED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E3762"/>
    <w:rPr>
      <w:color w:val="808080"/>
    </w:rPr>
  </w:style>
  <w:style w:type="paragraph" w:customStyle="1" w:styleId="50636C5F1E234FFB9C3630EF1F3AF0F1">
    <w:name w:val="50636C5F1E234FFB9C3630EF1F3AF0F1"/>
    <w:rsid w:val="00DE3762"/>
    <w:rPr>
      <w:rFonts w:eastAsiaTheme="minorHAnsi"/>
      <w:lang w:eastAsia="en-US"/>
    </w:rPr>
  </w:style>
  <w:style w:type="paragraph" w:customStyle="1" w:styleId="0B7FE6D4E35243A19D4B1FED5B41C805">
    <w:name w:val="0B7FE6D4E35243A19D4B1FED5B41C805"/>
    <w:rsid w:val="00DE3762"/>
    <w:rPr>
      <w:rFonts w:eastAsiaTheme="minorHAnsi"/>
      <w:lang w:eastAsia="en-US"/>
    </w:rPr>
  </w:style>
  <w:style w:type="paragraph" w:customStyle="1" w:styleId="91D6BCF109AC431BB86F652329102A33">
    <w:name w:val="91D6BCF109AC431BB86F652329102A33"/>
    <w:rsid w:val="00DE3762"/>
    <w:rPr>
      <w:rFonts w:eastAsiaTheme="minorHAnsi"/>
      <w:lang w:eastAsia="en-US"/>
    </w:rPr>
  </w:style>
  <w:style w:type="paragraph" w:customStyle="1" w:styleId="E96D275316AA48439125C1446E48F759">
    <w:name w:val="E96D275316AA48439125C1446E48F759"/>
    <w:rsid w:val="00DE3762"/>
    <w:rPr>
      <w:rFonts w:eastAsiaTheme="minorHAnsi"/>
      <w:lang w:eastAsia="en-US"/>
    </w:rPr>
  </w:style>
  <w:style w:type="paragraph" w:customStyle="1" w:styleId="347C23970BE74832B74114AA3F346A9C">
    <w:name w:val="347C23970BE74832B74114AA3F346A9C"/>
    <w:rsid w:val="00DE3762"/>
    <w:rPr>
      <w:rFonts w:eastAsiaTheme="minorHAnsi"/>
      <w:lang w:eastAsia="en-US"/>
    </w:rPr>
  </w:style>
  <w:style w:type="paragraph" w:customStyle="1" w:styleId="C09C356566FD4C87991881639E59F051">
    <w:name w:val="C09C356566FD4C87991881639E59F051"/>
    <w:rsid w:val="00DE3762"/>
    <w:rPr>
      <w:rFonts w:eastAsiaTheme="minorHAnsi"/>
      <w:lang w:eastAsia="en-US"/>
    </w:rPr>
  </w:style>
  <w:style w:type="paragraph" w:customStyle="1" w:styleId="6ED4BD5B32474B6BB2A53973FA1F087B">
    <w:name w:val="6ED4BD5B32474B6BB2A53973FA1F087B"/>
    <w:rsid w:val="00DE3762"/>
    <w:rPr>
      <w:rFonts w:eastAsiaTheme="minorHAnsi"/>
      <w:lang w:eastAsia="en-US"/>
    </w:rPr>
  </w:style>
  <w:style w:type="paragraph" w:customStyle="1" w:styleId="50636C5F1E234FFB9C3630EF1F3AF0F11">
    <w:name w:val="50636C5F1E234FFB9C3630EF1F3AF0F11"/>
    <w:rsid w:val="00DE3762"/>
    <w:rPr>
      <w:rFonts w:eastAsiaTheme="minorHAnsi"/>
      <w:lang w:eastAsia="en-US"/>
    </w:rPr>
  </w:style>
  <w:style w:type="paragraph" w:customStyle="1" w:styleId="0B7FE6D4E35243A19D4B1FED5B41C8051">
    <w:name w:val="0B7FE6D4E35243A19D4B1FED5B41C8051"/>
    <w:rsid w:val="00DE3762"/>
    <w:rPr>
      <w:rFonts w:eastAsiaTheme="minorHAnsi"/>
      <w:lang w:eastAsia="en-US"/>
    </w:rPr>
  </w:style>
  <w:style w:type="paragraph" w:customStyle="1" w:styleId="91D6BCF109AC431BB86F652329102A331">
    <w:name w:val="91D6BCF109AC431BB86F652329102A331"/>
    <w:rsid w:val="00DE3762"/>
    <w:rPr>
      <w:rFonts w:eastAsiaTheme="minorHAnsi"/>
      <w:lang w:eastAsia="en-US"/>
    </w:rPr>
  </w:style>
  <w:style w:type="paragraph" w:customStyle="1" w:styleId="9B98FF9C9C5F48849AA70B9C5B5AF952">
    <w:name w:val="9B98FF9C9C5F48849AA70B9C5B5AF952"/>
    <w:rsid w:val="00DE3762"/>
    <w:rPr>
      <w:rFonts w:eastAsiaTheme="minorHAnsi"/>
      <w:lang w:eastAsia="en-US"/>
    </w:rPr>
  </w:style>
  <w:style w:type="paragraph" w:customStyle="1" w:styleId="347C23970BE74832B74114AA3F346A9C1">
    <w:name w:val="347C23970BE74832B74114AA3F346A9C1"/>
    <w:rsid w:val="00DE3762"/>
    <w:rPr>
      <w:rFonts w:eastAsiaTheme="minorHAnsi"/>
      <w:lang w:eastAsia="en-US"/>
    </w:rPr>
  </w:style>
  <w:style w:type="paragraph" w:customStyle="1" w:styleId="C09C356566FD4C87991881639E59F0511">
    <w:name w:val="C09C356566FD4C87991881639E59F0511"/>
    <w:rsid w:val="00DE3762"/>
    <w:rPr>
      <w:rFonts w:eastAsiaTheme="minorHAnsi"/>
      <w:lang w:eastAsia="en-US"/>
    </w:rPr>
  </w:style>
  <w:style w:type="paragraph" w:customStyle="1" w:styleId="6ED4BD5B32474B6BB2A53973FA1F087B1">
    <w:name w:val="6ED4BD5B32474B6BB2A53973FA1F087B1"/>
    <w:rsid w:val="00DE3762"/>
    <w:rPr>
      <w:rFonts w:eastAsiaTheme="minorHAnsi"/>
      <w:lang w:eastAsia="en-US"/>
    </w:rPr>
  </w:style>
  <w:style w:type="paragraph" w:customStyle="1" w:styleId="67A7490E35C241AA9B2F2109D791EEE2">
    <w:name w:val="67A7490E35C241AA9B2F2109D791EEE2"/>
    <w:rsid w:val="00DE3762"/>
    <w:rPr>
      <w:rFonts w:eastAsiaTheme="minorHAnsi"/>
      <w:lang w:eastAsia="en-US"/>
    </w:rPr>
  </w:style>
  <w:style w:type="paragraph" w:customStyle="1" w:styleId="E5F9050E611948C48739855D4452DCAC">
    <w:name w:val="E5F9050E611948C48739855D4452DCAC"/>
    <w:rsid w:val="00DE3762"/>
    <w:rPr>
      <w:rFonts w:eastAsiaTheme="minorHAnsi"/>
      <w:lang w:eastAsia="en-US"/>
    </w:rPr>
  </w:style>
  <w:style w:type="paragraph" w:customStyle="1" w:styleId="FBE52269737F431DB965DCD85369E2DB">
    <w:name w:val="FBE52269737F431DB965DCD85369E2DB"/>
    <w:rsid w:val="00DE3762"/>
    <w:rPr>
      <w:rFonts w:eastAsiaTheme="minorHAnsi"/>
      <w:lang w:eastAsia="en-US"/>
    </w:rPr>
  </w:style>
  <w:style w:type="paragraph" w:customStyle="1" w:styleId="4E22F20BC0BC476888110DC1BE01A537">
    <w:name w:val="4E22F20BC0BC476888110DC1BE01A537"/>
    <w:rsid w:val="00DE3762"/>
    <w:rPr>
      <w:rFonts w:eastAsiaTheme="minorHAnsi"/>
      <w:lang w:eastAsia="en-US"/>
    </w:rPr>
  </w:style>
  <w:style w:type="paragraph" w:customStyle="1" w:styleId="989469818E924A51BFF1B968530B84E7">
    <w:name w:val="989469818E924A51BFF1B968530B84E7"/>
    <w:rsid w:val="00DE37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Burská</dc:creator>
  <cp:keywords/>
  <dc:description/>
  <cp:lastModifiedBy>Vlasta Burská</cp:lastModifiedBy>
  <cp:revision>8</cp:revision>
  <dcterms:created xsi:type="dcterms:W3CDTF">2019-07-17T10:19:00Z</dcterms:created>
  <dcterms:modified xsi:type="dcterms:W3CDTF">2019-08-19T10:30:00Z</dcterms:modified>
</cp:coreProperties>
</file>